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3A" w:rsidRDefault="00F10A3A" w:rsidP="004C2D71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10A3A" w:rsidTr="00F10A3A">
        <w:tc>
          <w:tcPr>
            <w:tcW w:w="9778" w:type="dxa"/>
          </w:tcPr>
          <w:p w:rsidR="00F10A3A" w:rsidRDefault="00F71DF2" w:rsidP="004C2D71">
            <w:pPr>
              <w:jc w:val="both"/>
            </w:pPr>
            <w:r>
              <w:t>Giovedì</w:t>
            </w:r>
            <w:r w:rsidR="007960C3">
              <w:t xml:space="preserve"> </w:t>
            </w:r>
            <w:r w:rsidR="00AB1DE2">
              <w:t>21</w:t>
            </w:r>
            <w:r>
              <w:t xml:space="preserve"> Novembre</w:t>
            </w:r>
            <w:r w:rsidR="00F10A3A">
              <w:t xml:space="preserve"> </w:t>
            </w:r>
          </w:p>
          <w:p w:rsidR="00F10A3A" w:rsidRDefault="00AB1DE2" w:rsidP="004C2D71">
            <w:pPr>
              <w:jc w:val="both"/>
            </w:pPr>
            <w:r>
              <w:t>Giovedì 28</w:t>
            </w:r>
            <w:r w:rsidR="007960C3">
              <w:t xml:space="preserve"> </w:t>
            </w:r>
            <w:r w:rsidR="00F71DF2">
              <w:t>Novembre</w:t>
            </w:r>
          </w:p>
          <w:p w:rsidR="00F71DF2" w:rsidRDefault="00F71DF2" w:rsidP="004C2D71">
            <w:pPr>
              <w:jc w:val="both"/>
              <w:rPr>
                <w:b/>
              </w:rPr>
            </w:pPr>
          </w:p>
          <w:p w:rsidR="00F71DF2" w:rsidRDefault="00F10A3A" w:rsidP="004C2D71">
            <w:pPr>
              <w:jc w:val="both"/>
              <w:rPr>
                <w:b/>
                <w:sz w:val="32"/>
                <w:szCs w:val="32"/>
              </w:rPr>
            </w:pPr>
            <w:r w:rsidRPr="00F71DF2">
              <w:rPr>
                <w:b/>
                <w:sz w:val="32"/>
                <w:szCs w:val="32"/>
              </w:rPr>
              <w:t>Visita guidata alla mostra</w:t>
            </w:r>
            <w:r w:rsidR="00F71DF2">
              <w:rPr>
                <w:b/>
                <w:sz w:val="32"/>
                <w:szCs w:val="32"/>
              </w:rPr>
              <w:t>:</w:t>
            </w:r>
            <w:r w:rsidRPr="00F71DF2">
              <w:rPr>
                <w:b/>
                <w:sz w:val="32"/>
                <w:szCs w:val="32"/>
              </w:rPr>
              <w:t xml:space="preserve"> </w:t>
            </w:r>
          </w:p>
          <w:p w:rsidR="00F10A3A" w:rsidRPr="00F71DF2" w:rsidRDefault="00F10A3A" w:rsidP="004C2D71">
            <w:pPr>
              <w:jc w:val="both"/>
              <w:rPr>
                <w:b/>
                <w:i/>
                <w:sz w:val="32"/>
                <w:szCs w:val="32"/>
              </w:rPr>
            </w:pPr>
            <w:r w:rsidRPr="00F71DF2">
              <w:rPr>
                <w:b/>
                <w:i/>
                <w:sz w:val="32"/>
                <w:szCs w:val="32"/>
              </w:rPr>
              <w:t>"</w:t>
            </w:r>
            <w:r w:rsidR="00F71DF2" w:rsidRPr="00F71DF2">
              <w:rPr>
                <w:b/>
                <w:i/>
                <w:sz w:val="32"/>
                <w:szCs w:val="32"/>
              </w:rPr>
              <w:t>CLEOPATRA. Roma e l’incantesimo dell’Egitto</w:t>
            </w:r>
            <w:r w:rsidRPr="00F71DF2">
              <w:rPr>
                <w:b/>
                <w:i/>
                <w:sz w:val="32"/>
                <w:szCs w:val="32"/>
              </w:rPr>
              <w:t>"</w:t>
            </w:r>
          </w:p>
          <w:p w:rsidR="00F71DF2" w:rsidRPr="00F10A3A" w:rsidRDefault="00F71DF2" w:rsidP="004C2D71">
            <w:pPr>
              <w:jc w:val="both"/>
              <w:rPr>
                <w:b/>
              </w:rPr>
            </w:pPr>
          </w:p>
          <w:p w:rsidR="00B46998" w:rsidRDefault="00B46998" w:rsidP="004C2D71">
            <w:pPr>
              <w:jc w:val="both"/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73"/>
              <w:gridCol w:w="4774"/>
            </w:tblGrid>
            <w:tr w:rsidR="00B46998" w:rsidTr="00567626">
              <w:tc>
                <w:tcPr>
                  <w:tcW w:w="4773" w:type="dxa"/>
                </w:tcPr>
                <w:p w:rsidR="00B46998" w:rsidRDefault="00B46998" w:rsidP="004C2D71">
                  <w:pPr>
                    <w:jc w:val="both"/>
                  </w:pPr>
                  <w:r>
                    <w:drawing>
                      <wp:inline distT="0" distB="0" distL="0" distR="0" wp14:anchorId="6C7DB1B9" wp14:editId="2D17F7BA">
                        <wp:extent cx="2855595" cy="1906270"/>
                        <wp:effectExtent l="0" t="0" r="1905" b="0"/>
                        <wp:docPr id="2" name="Immagine 2" descr="http://retroblogrome.com/wp-content/uploads/2013/10/Chiostro-del-Bramante-Cleoptra-smal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retroblogrome.com/wp-content/uploads/2013/10/Chiostro-del-Bramante-Cleoptra-smal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5595" cy="1906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74" w:type="dxa"/>
                </w:tcPr>
                <w:p w:rsidR="00B46998" w:rsidRDefault="00567626" w:rsidP="004C2D71">
                  <w:pPr>
                    <w:jc w:val="both"/>
                  </w:pPr>
                  <w:r w:rsidRPr="00567626">
                    <w:t xml:space="preserve">Affascinante, misteriosa e seducente. Anche se non bellissima. Cleopatra VII Thea </w:t>
                  </w:r>
                  <w:proofErr w:type="spellStart"/>
                  <w:r w:rsidRPr="00567626">
                    <w:t>Philopator</w:t>
                  </w:r>
                  <w:proofErr w:type="spellEnd"/>
                  <w:r w:rsidRPr="00567626">
                    <w:t>, figlia del faraone Tolomeo XII Aulete e ultima regina dell'alto e del basso Egitto della dinastia tolemaica, nonché amante, sposa e madre dei figli di alcune delle figure più carismatiche della storia, come Giulio Cesare e Marco Antonio, è la straordinaria protagonista della mostra "Cleopatra. Roma e l'incantesimo dell'Egitto" al Chiostro del Bramante che inaugura oggi e si potrà visitare fino al 2 febbraio.</w:t>
                  </w:r>
                </w:p>
              </w:tc>
            </w:tr>
          </w:tbl>
          <w:p w:rsidR="00F10A3A" w:rsidRDefault="00F10A3A" w:rsidP="004C2D71">
            <w:pPr>
              <w:jc w:val="both"/>
            </w:pPr>
          </w:p>
          <w:p w:rsidR="00F10A3A" w:rsidRDefault="00567626" w:rsidP="004C2D71">
            <w:pPr>
              <w:jc w:val="both"/>
            </w:pPr>
            <w:r w:rsidRPr="00567626">
              <w:t>180</w:t>
            </w:r>
            <w:r w:rsidR="00B46998" w:rsidRPr="00567626">
              <w:t xml:space="preserve"> capolavori, alcuni inediti e altri mai visti in Italia, provenienti da musei prestigiosi come il </w:t>
            </w:r>
            <w:proofErr w:type="spellStart"/>
            <w:r w:rsidR="00B46998" w:rsidRPr="00567626">
              <w:t>Musée</w:t>
            </w:r>
            <w:proofErr w:type="spellEnd"/>
            <w:r w:rsidR="00B46998" w:rsidRPr="00567626">
              <w:t xml:space="preserve"> </w:t>
            </w:r>
            <w:proofErr w:type="spellStart"/>
            <w:r w:rsidR="00B46998" w:rsidRPr="00567626">
              <w:t>du</w:t>
            </w:r>
            <w:proofErr w:type="spellEnd"/>
            <w:r w:rsidR="00B46998" w:rsidRPr="00567626">
              <w:t xml:space="preserve"> Louvre di Parigi ed il </w:t>
            </w:r>
            <w:proofErr w:type="spellStart"/>
            <w:r w:rsidR="00B46998" w:rsidRPr="00567626">
              <w:t>British</w:t>
            </w:r>
            <w:proofErr w:type="spellEnd"/>
            <w:r w:rsidR="00B46998" w:rsidRPr="00567626">
              <w:t xml:space="preserve"> </w:t>
            </w:r>
            <w:proofErr w:type="spellStart"/>
            <w:r w:rsidR="00B46998" w:rsidRPr="00567626">
              <w:t>Museum</w:t>
            </w:r>
            <w:proofErr w:type="spellEnd"/>
            <w:r w:rsidR="00B46998" w:rsidRPr="00567626">
              <w:t xml:space="preserve"> di Londra ma anche i Musei Capitolini ed il Museo Egizio di Torino, è prodotta da </w:t>
            </w:r>
            <w:proofErr w:type="spellStart"/>
            <w:r w:rsidR="00B46998" w:rsidRPr="00567626">
              <w:t>Arthemisia</w:t>
            </w:r>
            <w:proofErr w:type="spellEnd"/>
            <w:r w:rsidR="00B46998" w:rsidRPr="00567626">
              <w:t xml:space="preserve"> Group e curata d</w:t>
            </w:r>
            <w:r w:rsidR="000420BD">
              <w:t xml:space="preserve">allo storico Giovanni Gentili. </w:t>
            </w:r>
            <w:r w:rsidR="00B46998" w:rsidRPr="00567626">
              <w:t xml:space="preserve">L'obiettivo della mostra è il controverso rapporto tra Cleopatra e Roma, quando, poco più che ventenne conquistò prima Giulio Cesare e poi Marco Antonio, e su quanto l'Egitto avesse esercitato un potere su Roma e perché. Cleopatra era percepita dal suo popolo come un ultimo baluardo contro lo </w:t>
            </w:r>
            <w:r w:rsidR="000420BD">
              <w:t>strapotere delle legioni romane</w:t>
            </w:r>
            <w:bookmarkStart w:id="0" w:name="_GoBack"/>
            <w:bookmarkEnd w:id="0"/>
            <w:r w:rsidR="00B46998" w:rsidRPr="00567626">
              <w:t>.</w:t>
            </w:r>
          </w:p>
          <w:p w:rsidR="00567626" w:rsidRDefault="00567626" w:rsidP="004C2D71">
            <w:pPr>
              <w:jc w:val="both"/>
            </w:pPr>
          </w:p>
          <w:p w:rsidR="00F10A3A" w:rsidRDefault="00F10A3A" w:rsidP="004C2D71">
            <w:pPr>
              <w:jc w:val="both"/>
            </w:pPr>
            <w:r>
              <w:t>Informazioni e costi:</w:t>
            </w:r>
          </w:p>
          <w:p w:rsidR="00F10A3A" w:rsidRDefault="00F10A3A" w:rsidP="004C2D71">
            <w:pPr>
              <w:jc w:val="both"/>
            </w:pPr>
          </w:p>
          <w:p w:rsidR="00F10A3A" w:rsidRPr="00967B55" w:rsidRDefault="00967B55" w:rsidP="004C2D71">
            <w:pPr>
              <w:jc w:val="both"/>
              <w:rPr>
                <w:u w:val="single"/>
              </w:rPr>
            </w:pPr>
            <w:proofErr w:type="spellStart"/>
            <w:r>
              <w:rPr>
                <w:u w:val="single"/>
              </w:rPr>
              <w:t>Venue</w:t>
            </w:r>
            <w:proofErr w:type="spellEnd"/>
            <w:r>
              <w:rPr>
                <w:u w:val="single"/>
              </w:rPr>
              <w:t>: ore 10:3</w:t>
            </w:r>
            <w:r w:rsidR="00F10A3A" w:rsidRPr="00967B55">
              <w:rPr>
                <w:u w:val="single"/>
              </w:rPr>
              <w:t>0, di fro</w:t>
            </w:r>
            <w:r w:rsidR="007960C3" w:rsidRPr="00967B55">
              <w:rPr>
                <w:u w:val="single"/>
              </w:rPr>
              <w:t>nte alle Scuderie del Quirinale.</w:t>
            </w:r>
          </w:p>
          <w:p w:rsidR="00F10A3A" w:rsidRDefault="00F10A3A" w:rsidP="004C2D71">
            <w:pPr>
              <w:jc w:val="both"/>
            </w:pPr>
          </w:p>
          <w:p w:rsidR="00967B55" w:rsidRDefault="00AE3A5A" w:rsidP="00967B55">
            <w:pPr>
              <w:jc w:val="both"/>
              <w:rPr>
                <w:b/>
              </w:rPr>
            </w:pPr>
            <w:r w:rsidRPr="00AE3A5A">
              <w:rPr>
                <w:b/>
              </w:rPr>
              <w:t xml:space="preserve">N.B. </w:t>
            </w:r>
            <w:r w:rsidR="007960C3">
              <w:rPr>
                <w:b/>
              </w:rPr>
              <w:t>L</w:t>
            </w:r>
            <w:r w:rsidRPr="00AE3A5A">
              <w:rPr>
                <w:b/>
              </w:rPr>
              <w:t>a p</w:t>
            </w:r>
            <w:r w:rsidR="00F10A3A" w:rsidRPr="00AE3A5A">
              <w:rPr>
                <w:b/>
              </w:rPr>
              <w:t>renotazione</w:t>
            </w:r>
            <w:r w:rsidR="00AB1DE2">
              <w:rPr>
                <w:b/>
              </w:rPr>
              <w:t xml:space="preserve"> è</w:t>
            </w:r>
            <w:r w:rsidR="00F10A3A" w:rsidRPr="00AE3A5A">
              <w:rPr>
                <w:b/>
              </w:rPr>
              <w:t xml:space="preserve"> obbligatoria </w:t>
            </w:r>
            <w:r w:rsidR="00AB1DE2" w:rsidRPr="00AB1DE2">
              <w:t xml:space="preserve">ed </w:t>
            </w:r>
            <w:r w:rsidRPr="00AB1DE2">
              <w:t>è da farsi</w:t>
            </w:r>
            <w:r w:rsidRPr="00AE3A5A">
              <w:rPr>
                <w:b/>
              </w:rPr>
              <w:t xml:space="preserve"> </w:t>
            </w:r>
            <w:r>
              <w:rPr>
                <w:b/>
              </w:rPr>
              <w:t>presso la segreteria FFOA</w:t>
            </w:r>
            <w:r w:rsidR="007960C3">
              <w:rPr>
                <w:b/>
              </w:rPr>
              <w:t xml:space="preserve"> </w:t>
            </w:r>
            <w:r w:rsidR="00AB1DE2" w:rsidRPr="00AB1DE2">
              <w:t>comunicando</w:t>
            </w:r>
            <w:r w:rsidRPr="00AB1DE2">
              <w:t xml:space="preserve"> </w:t>
            </w:r>
            <w:r w:rsidR="007960C3" w:rsidRPr="00AB1DE2">
              <w:t xml:space="preserve"> </w:t>
            </w:r>
            <w:r w:rsidRPr="00AB1DE2">
              <w:t>il proprio</w:t>
            </w:r>
            <w:r w:rsidRPr="00AE3A5A">
              <w:rPr>
                <w:b/>
              </w:rPr>
              <w:t xml:space="preserve"> nome</w:t>
            </w:r>
            <w:r w:rsidR="00B80CC4">
              <w:rPr>
                <w:b/>
              </w:rPr>
              <w:t>, proprio numero di telefono</w:t>
            </w:r>
            <w:r w:rsidRPr="00AE3A5A">
              <w:rPr>
                <w:b/>
              </w:rPr>
              <w:t xml:space="preserve"> ed eventuale numero di persone al seguito, entro </w:t>
            </w:r>
            <w:r w:rsidR="00AB1DE2">
              <w:rPr>
                <w:b/>
              </w:rPr>
              <w:t>due</w:t>
            </w:r>
            <w:r w:rsidRPr="00AE3A5A">
              <w:rPr>
                <w:b/>
              </w:rPr>
              <w:t xml:space="preserve"> giorni prima della visita</w:t>
            </w:r>
            <w:r w:rsidR="00B53A57">
              <w:rPr>
                <w:b/>
              </w:rPr>
              <w:t>.</w:t>
            </w:r>
            <w:r w:rsidR="00967B55">
              <w:rPr>
                <w:b/>
              </w:rPr>
              <w:t xml:space="preserve"> </w:t>
            </w:r>
          </w:p>
          <w:p w:rsidR="00967B55" w:rsidRDefault="00967B55" w:rsidP="00967B55">
            <w:pPr>
              <w:jc w:val="both"/>
            </w:pPr>
            <w:r>
              <w:t xml:space="preserve">Costo della visita guidata: euro 10,00 </w:t>
            </w:r>
            <w:r w:rsidRPr="00967B55">
              <w:rPr>
                <w:u w:val="single"/>
              </w:rPr>
              <w:t>da consegnare alla guida il giorno della visita</w:t>
            </w:r>
            <w:r>
              <w:t>.</w:t>
            </w:r>
          </w:p>
          <w:p w:rsidR="00F10A3A" w:rsidRDefault="00F10A3A" w:rsidP="004C2D71">
            <w:pPr>
              <w:jc w:val="both"/>
              <w:rPr>
                <w:b/>
              </w:rPr>
            </w:pPr>
          </w:p>
          <w:p w:rsidR="00AB1DE2" w:rsidRDefault="00F10A3A" w:rsidP="004C2D71">
            <w:pPr>
              <w:jc w:val="both"/>
              <w:rPr>
                <w:b/>
              </w:rPr>
            </w:pPr>
            <w:r w:rsidRPr="00AB1DE2">
              <w:t>La visita si effettuerà in caso si raggiunga almeno il</w:t>
            </w:r>
            <w:r w:rsidRPr="00AE3A5A">
              <w:rPr>
                <w:b/>
              </w:rPr>
              <w:t xml:space="preserve"> numero minimo di </w:t>
            </w:r>
            <w:r w:rsidR="00AB1DE2">
              <w:rPr>
                <w:b/>
              </w:rPr>
              <w:t>6</w:t>
            </w:r>
            <w:r w:rsidRPr="00AE3A5A">
              <w:rPr>
                <w:b/>
              </w:rPr>
              <w:t xml:space="preserve"> persone.</w:t>
            </w:r>
            <w:r w:rsidR="00AB1DE2">
              <w:rPr>
                <w:b/>
              </w:rPr>
              <w:t xml:space="preserve"> </w:t>
            </w:r>
          </w:p>
          <w:p w:rsidR="00F10A3A" w:rsidRPr="00AE3A5A" w:rsidRDefault="00967B55" w:rsidP="004C2D71">
            <w:pPr>
              <w:jc w:val="both"/>
              <w:rPr>
                <w:b/>
              </w:rPr>
            </w:pPr>
            <w:r>
              <w:rPr>
                <w:b/>
              </w:rPr>
              <w:t>Pertanto si raccomanda di t</w:t>
            </w:r>
            <w:r w:rsidR="00AB1DE2">
              <w:rPr>
                <w:b/>
              </w:rPr>
              <w:t xml:space="preserve">elefonare alla segreteria FFOA la mattina prima della visita per avere conferma che il numero minimo </w:t>
            </w:r>
            <w:r>
              <w:rPr>
                <w:b/>
              </w:rPr>
              <w:t>sia</w:t>
            </w:r>
            <w:r w:rsidR="00AB1DE2">
              <w:rPr>
                <w:b/>
              </w:rPr>
              <w:t xml:space="preserve"> raggiunto.</w:t>
            </w:r>
          </w:p>
          <w:p w:rsidR="00F10A3A" w:rsidRPr="00967B55" w:rsidRDefault="00F10A3A" w:rsidP="004C2D71">
            <w:pPr>
              <w:jc w:val="both"/>
            </w:pPr>
            <w:r w:rsidRPr="00967B55">
              <w:t xml:space="preserve">Il numero massimo di persone per gruppo non potrà superare le </w:t>
            </w:r>
            <w:r w:rsidR="00967B55" w:rsidRPr="00967B55">
              <w:t>13</w:t>
            </w:r>
            <w:r w:rsidRPr="00967B55">
              <w:t xml:space="preserve"> per ragioni tecniche.</w:t>
            </w:r>
          </w:p>
          <w:p w:rsidR="00F10A3A" w:rsidRDefault="00F10A3A" w:rsidP="004C2D71">
            <w:pPr>
              <w:jc w:val="both"/>
            </w:pPr>
          </w:p>
          <w:p w:rsidR="004C2D71" w:rsidRDefault="00F10A3A" w:rsidP="004C2D71">
            <w:pPr>
              <w:jc w:val="both"/>
            </w:pPr>
            <w:r>
              <w:t>Costo del biglietto di ingresso (da pagare all'ingresso</w:t>
            </w:r>
            <w:r w:rsidR="0090632F">
              <w:t xml:space="preserve"> </w:t>
            </w:r>
            <w:r>
              <w:t>della mostra):</w:t>
            </w:r>
          </w:p>
          <w:p w:rsidR="00AB1DE2" w:rsidRDefault="00AB1DE2" w:rsidP="004C2D71">
            <w:pPr>
              <w:jc w:val="both"/>
            </w:pPr>
            <w:r>
              <w:t xml:space="preserve">- </w:t>
            </w:r>
            <w:r w:rsidRPr="00AB1DE2">
              <w:t xml:space="preserve">Intero € 13,00 </w:t>
            </w:r>
          </w:p>
          <w:p w:rsidR="004C2D71" w:rsidRDefault="00AB1DE2" w:rsidP="004C2D71">
            <w:pPr>
              <w:jc w:val="both"/>
            </w:pPr>
            <w:r w:rsidRPr="00AB1DE2">
              <w:t xml:space="preserve">- Ridotto € 11,00: 65 anni compiuti (con documento); ragazzi da 11 a 18 anni non compiuti; studenti fino a 26 anni non compiuti (con documento); militari di leva e appartenenti alle forze dell’ordine; portatori di handicap; possessori </w:t>
            </w:r>
            <w:proofErr w:type="spellStart"/>
            <w:r w:rsidRPr="00AB1DE2">
              <w:t>CartaFreccia</w:t>
            </w:r>
            <w:proofErr w:type="spellEnd"/>
            <w:r w:rsidRPr="00AB1DE2">
              <w:t xml:space="preserve"> </w:t>
            </w:r>
          </w:p>
          <w:p w:rsidR="004C2D71" w:rsidRDefault="004C2D71" w:rsidP="004C2D71">
            <w:pPr>
              <w:jc w:val="both"/>
            </w:pPr>
          </w:p>
          <w:p w:rsidR="00F10A3A" w:rsidRDefault="00F10A3A" w:rsidP="004C2D71">
            <w:pPr>
              <w:jc w:val="both"/>
            </w:pPr>
          </w:p>
        </w:tc>
      </w:tr>
    </w:tbl>
    <w:p w:rsidR="00F10A3A" w:rsidRDefault="00F10A3A" w:rsidP="004C2D71">
      <w:pPr>
        <w:jc w:val="both"/>
      </w:pPr>
    </w:p>
    <w:p w:rsidR="004A644A" w:rsidRDefault="000420BD" w:rsidP="004C2D71">
      <w:pPr>
        <w:jc w:val="both"/>
      </w:pPr>
    </w:p>
    <w:sectPr w:rsidR="004A644A" w:rsidSect="00B53A57"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3B4"/>
    <w:rsid w:val="000420BD"/>
    <w:rsid w:val="000B654C"/>
    <w:rsid w:val="00231897"/>
    <w:rsid w:val="003C13B4"/>
    <w:rsid w:val="004C2D71"/>
    <w:rsid w:val="00567626"/>
    <w:rsid w:val="007960C3"/>
    <w:rsid w:val="0090632F"/>
    <w:rsid w:val="009243C0"/>
    <w:rsid w:val="00967B55"/>
    <w:rsid w:val="009E2654"/>
    <w:rsid w:val="00AB1DE2"/>
    <w:rsid w:val="00AC1789"/>
    <w:rsid w:val="00AE3A5A"/>
    <w:rsid w:val="00B46998"/>
    <w:rsid w:val="00B53A57"/>
    <w:rsid w:val="00B80CC4"/>
    <w:rsid w:val="00CE43BC"/>
    <w:rsid w:val="00DA601C"/>
    <w:rsid w:val="00F10A3A"/>
    <w:rsid w:val="00F71DF2"/>
    <w:rsid w:val="00FA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10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6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632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E3A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10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6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632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E3A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 S.p.A.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Di Lonardo</dc:creator>
  <cp:keywords/>
  <dc:description/>
  <cp:lastModifiedBy>Valentina Di Lonardo</cp:lastModifiedBy>
  <cp:revision>15</cp:revision>
  <cp:lastPrinted>2013-02-22T14:53:00Z</cp:lastPrinted>
  <dcterms:created xsi:type="dcterms:W3CDTF">2013-02-14T09:44:00Z</dcterms:created>
  <dcterms:modified xsi:type="dcterms:W3CDTF">2013-11-05T09:52:00Z</dcterms:modified>
</cp:coreProperties>
</file>