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488F" w:rsidRDefault="00A7488F">
      <w:pPr>
        <w:rPr>
          <w:rStyle w:val="Strong"/>
        </w:rPr>
      </w:pPr>
    </w:p>
    <w:p w:rsidR="00A7488F" w:rsidRPr="00A7488F" w:rsidRDefault="00A7488F" w:rsidP="00A7488F">
      <w:pPr>
        <w:rPr>
          <w:rFonts w:eastAsia="Times New Roman"/>
        </w:rPr>
      </w:pPr>
      <w:r w:rsidRPr="00A7488F">
        <w:rPr>
          <w:rFonts w:eastAsia="Times New Roman"/>
        </w:rPr>
        <w:t>Proposed changes to seed policy are over-simplified, unworkable solutions that will ultimately fail – though an elite group of farmers may enjoy some small short term benefits.</w:t>
      </w:r>
    </w:p>
    <w:p w:rsidR="00A7488F" w:rsidRPr="00A7488F" w:rsidRDefault="00A7488F" w:rsidP="00A7488F">
      <w:pPr>
        <w:spacing w:before="100" w:beforeAutospacing="1" w:after="100" w:afterAutospacing="1"/>
        <w:rPr>
          <w:rFonts w:eastAsia="Times New Roman"/>
        </w:rPr>
      </w:pPr>
      <w:r w:rsidRPr="00A7488F">
        <w:rPr>
          <w:rFonts w:eastAsia="Times New Roman"/>
        </w:rPr>
        <w:t>As to seeds, a</w:t>
      </w:r>
      <w:r w:rsidR="000C607B">
        <w:rPr>
          <w:rFonts w:eastAsia="Times New Roman"/>
        </w:rPr>
        <w:t xml:space="preserve">ll of the participating states </w:t>
      </w:r>
      <w:r w:rsidRPr="00A7488F">
        <w:rPr>
          <w:rFonts w:eastAsia="Times New Roman"/>
        </w:rPr>
        <w:t xml:space="preserve">agreed to adopt plant variety protection laws and rules for marketing seeds that better support the private sector. Despite the fact that more than 80% of all seed in Africa is still produced and disseminated through ‘informal’ seed systems (on-farm seed saving and unregulated distribution between farmers), there is no recognition in the New Alliance </w:t>
      </w:r>
      <w:proofErr w:type="spellStart"/>
      <w:r w:rsidRPr="00A7488F">
        <w:rPr>
          <w:rFonts w:eastAsia="Times New Roman"/>
        </w:rPr>
        <w:t>programme</w:t>
      </w:r>
      <w:proofErr w:type="spellEnd"/>
      <w:r w:rsidRPr="00A7488F">
        <w:rPr>
          <w:rFonts w:eastAsia="Times New Roman"/>
        </w:rPr>
        <w:t xml:space="preserve"> of the importance of farmer-based systems of saving, sharing, exchanging and selling seeds.</w:t>
      </w:r>
    </w:p>
    <w:p w:rsidR="00A7488F" w:rsidRPr="00A7488F" w:rsidRDefault="00A7488F" w:rsidP="00A7488F">
      <w:pPr>
        <w:spacing w:before="100" w:beforeAutospacing="1" w:after="100" w:afterAutospacing="1"/>
        <w:rPr>
          <w:rFonts w:eastAsia="Times New Roman"/>
        </w:rPr>
      </w:pPr>
      <w:r w:rsidRPr="00A7488F">
        <w:rPr>
          <w:rFonts w:eastAsia="Times New Roman"/>
        </w:rPr>
        <w:t xml:space="preserve">African governments are being co-opted into reviewing their seed trade laws and supporting the implementation of Plant Variety Protection (PVP) laws. The strategy is to first </w:t>
      </w:r>
      <w:proofErr w:type="spellStart"/>
      <w:r w:rsidRPr="00A7488F">
        <w:rPr>
          <w:rFonts w:eastAsia="Times New Roman"/>
        </w:rPr>
        <w:t>harmonise</w:t>
      </w:r>
      <w:proofErr w:type="spellEnd"/>
      <w:r w:rsidRPr="00A7488F">
        <w:rPr>
          <w:rFonts w:eastAsia="Times New Roman"/>
        </w:rPr>
        <w:t xml:space="preserve"> seed trade laws such as border control measures, phytosanitary control, variety release systems and certification standards at the regional level, and then move on to </w:t>
      </w:r>
      <w:proofErr w:type="spellStart"/>
      <w:r w:rsidRPr="00A7488F">
        <w:rPr>
          <w:rFonts w:eastAsia="Times New Roman"/>
        </w:rPr>
        <w:t>harmonising</w:t>
      </w:r>
      <w:proofErr w:type="spellEnd"/>
      <w:r w:rsidRPr="00A7488F">
        <w:rPr>
          <w:rFonts w:eastAsia="Times New Roman"/>
        </w:rPr>
        <w:t xml:space="preserve"> PVP laws. The effect is to create larger unified seed markets, in which the types of seeds on offer are restricted to commercially protected varieties. The age old </w:t>
      </w:r>
      <w:r w:rsidR="000C607B" w:rsidRPr="00A7488F">
        <w:rPr>
          <w:rFonts w:eastAsia="Times New Roman"/>
        </w:rPr>
        <w:t>rights of farmers to replant saved seed are</w:t>
      </w:r>
      <w:r w:rsidRPr="00A7488F">
        <w:rPr>
          <w:rFonts w:eastAsia="Times New Roman"/>
        </w:rPr>
        <w:t xml:space="preserve"> curtailed and the marketing of traditional varieties of seed is strictly prohibited.</w:t>
      </w:r>
      <w:r w:rsidR="000C607B">
        <w:rPr>
          <w:rFonts w:eastAsia="Times New Roman"/>
        </w:rPr>
        <w:t xml:space="preserve"> </w:t>
      </w:r>
    </w:p>
    <w:p w:rsidR="00A7488F" w:rsidRPr="00A7488F" w:rsidRDefault="00A7488F" w:rsidP="00A7488F">
      <w:pPr>
        <w:spacing w:before="100" w:beforeAutospacing="1" w:after="100" w:afterAutospacing="1"/>
        <w:rPr>
          <w:rFonts w:eastAsia="Times New Roman"/>
        </w:rPr>
      </w:pPr>
      <w:r w:rsidRPr="00A7488F">
        <w:rPr>
          <w:rFonts w:eastAsia="Times New Roman"/>
        </w:rPr>
        <w:t xml:space="preserve">Concerns have been raised about how this agenda </w:t>
      </w:r>
      <w:proofErr w:type="spellStart"/>
      <w:r w:rsidRPr="00A7488F">
        <w:rPr>
          <w:rFonts w:eastAsia="Times New Roman"/>
        </w:rPr>
        <w:t>privatises</w:t>
      </w:r>
      <w:proofErr w:type="spellEnd"/>
      <w:r w:rsidRPr="00A7488F">
        <w:rPr>
          <w:rFonts w:eastAsia="Times New Roman"/>
        </w:rPr>
        <w:t xml:space="preserve"> seeds and the potential impacts this could have on small-scale farmers. Farmers will lose control of seeds regulated by a commercial system. There are also serious concerns about the loss of biodiversity resulting from a focus on commercial varieties.</w:t>
      </w:r>
    </w:p>
    <w:p w:rsidR="00A7488F" w:rsidRDefault="00A7488F">
      <w:pPr>
        <w:rPr>
          <w:rStyle w:val="Strong"/>
        </w:rPr>
      </w:pPr>
    </w:p>
    <w:p w:rsidR="00A7488F" w:rsidRDefault="00A7488F">
      <w:pPr>
        <w:rPr>
          <w:rStyle w:val="Strong"/>
        </w:rPr>
      </w:pPr>
    </w:p>
    <w:p w:rsidR="00A7488F" w:rsidRDefault="00A7488F">
      <w:pPr>
        <w:rPr>
          <w:rStyle w:val="Strong"/>
        </w:rPr>
      </w:pPr>
    </w:p>
    <w:p w:rsidR="0031360A" w:rsidRDefault="003838E4">
      <w:r>
        <w:rPr>
          <w:rStyle w:val="Strong"/>
        </w:rPr>
        <w:t>We know much more than we think’</w:t>
      </w:r>
      <w:r>
        <w:t>.</w:t>
      </w:r>
    </w:p>
    <w:p w:rsidR="003838E4" w:rsidRDefault="003838E4"/>
    <w:tbl>
      <w:tblPr>
        <w:tblW w:w="5000" w:type="pct"/>
        <w:shd w:val="clear" w:color="auto" w:fill="FFFFFF"/>
        <w:tblCellMar>
          <w:left w:w="0" w:type="dxa"/>
          <w:right w:w="0" w:type="dxa"/>
        </w:tblCellMar>
        <w:tblLook w:val="04A0"/>
      </w:tblPr>
      <w:tblGrid>
        <w:gridCol w:w="9960"/>
      </w:tblGrid>
      <w:tr w:rsidR="003838E4" w:rsidRPr="003838E4" w:rsidTr="003838E4">
        <w:tc>
          <w:tcPr>
            <w:tcW w:w="0" w:type="auto"/>
            <w:shd w:val="clear" w:color="auto" w:fill="FFFFFF"/>
            <w:tcMar>
              <w:top w:w="300" w:type="dxa"/>
              <w:left w:w="300" w:type="dxa"/>
              <w:bottom w:w="300" w:type="dxa"/>
              <w:right w:w="300" w:type="dxa"/>
            </w:tcMar>
            <w:vAlign w:val="center"/>
            <w:hideMark/>
          </w:tcPr>
          <w:p w:rsidR="003838E4" w:rsidRPr="003838E4" w:rsidRDefault="003838E4" w:rsidP="003838E4">
            <w:pPr>
              <w:rPr>
                <w:rFonts w:eastAsia="Times New Roman"/>
              </w:rPr>
            </w:pPr>
          </w:p>
        </w:tc>
      </w:tr>
      <w:tr w:rsidR="003838E4" w:rsidRPr="003838E4" w:rsidTr="003838E4">
        <w:tc>
          <w:tcPr>
            <w:tcW w:w="0" w:type="auto"/>
            <w:shd w:val="clear" w:color="auto" w:fill="FFFFFF"/>
            <w:vAlign w:val="center"/>
            <w:hideMark/>
          </w:tcPr>
          <w:tbl>
            <w:tblPr>
              <w:tblW w:w="5000" w:type="pct"/>
              <w:tblCellMar>
                <w:left w:w="0" w:type="dxa"/>
                <w:right w:w="0" w:type="dxa"/>
              </w:tblCellMar>
              <w:tblLook w:val="04A0"/>
            </w:tblPr>
            <w:tblGrid>
              <w:gridCol w:w="9960"/>
            </w:tblGrid>
            <w:tr w:rsidR="003838E4" w:rsidRPr="003838E4">
              <w:tc>
                <w:tcPr>
                  <w:tcW w:w="0" w:type="auto"/>
                  <w:tcMar>
                    <w:top w:w="300" w:type="dxa"/>
                    <w:left w:w="300" w:type="dxa"/>
                    <w:bottom w:w="300" w:type="dxa"/>
                    <w:right w:w="300" w:type="dxa"/>
                  </w:tcMar>
                  <w:vAlign w:val="center"/>
                  <w:hideMark/>
                </w:tcPr>
                <w:tbl>
                  <w:tblPr>
                    <w:tblW w:w="5000" w:type="pct"/>
                    <w:tblCellMar>
                      <w:left w:w="0" w:type="dxa"/>
                      <w:right w:w="0" w:type="dxa"/>
                    </w:tblCellMar>
                    <w:tblLook w:val="04A0"/>
                  </w:tblPr>
                  <w:tblGrid>
                    <w:gridCol w:w="2040"/>
                    <w:gridCol w:w="300"/>
                    <w:gridCol w:w="7020"/>
                  </w:tblGrid>
                  <w:tr w:rsidR="003838E4" w:rsidRPr="003838E4">
                    <w:tc>
                      <w:tcPr>
                        <w:tcW w:w="1995" w:type="dxa"/>
                        <w:hideMark/>
                      </w:tcPr>
                      <w:p w:rsidR="003838E4" w:rsidRPr="003838E4" w:rsidRDefault="003838E4" w:rsidP="003838E4">
                        <w:pPr>
                          <w:rPr>
                            <w:rFonts w:eastAsia="Times New Roman"/>
                          </w:rPr>
                        </w:pPr>
                        <w:r>
                          <w:rPr>
                            <w:rFonts w:eastAsia="Times New Roman"/>
                            <w:noProof/>
                          </w:rPr>
                          <w:drawing>
                            <wp:inline distT="0" distB="0" distL="0" distR="0">
                              <wp:extent cx="1266825" cy="1266825"/>
                              <wp:effectExtent l="19050" t="0" r="9525" b="0"/>
                              <wp:docPr id="1" name="img-44574___Artikel_met_afbeelding___1___Artikel_Afbeelding" descr="http://mailing.wageningenur.nl/880/repository/public/images/1508/lo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44574___Artikel_met_afbeelding___1___Artikel_Afbeelding" descr="http://mailing.wageningenur.nl/880/repository/public/images/1508/loen.jpg"/>
                                      <pic:cNvPicPr>
                                        <a:picLocks noChangeAspect="1" noChangeArrowheads="1"/>
                                      </pic:cNvPicPr>
                                    </pic:nvPicPr>
                                    <pic:blipFill>
                                      <a:blip r:embed="rId4" cstate="print"/>
                                      <a:srcRect/>
                                      <a:stretch>
                                        <a:fillRect/>
                                      </a:stretch>
                                    </pic:blipFill>
                                    <pic:spPr bwMode="auto">
                                      <a:xfrm>
                                        <a:off x="0" y="0"/>
                                        <a:ext cx="1266825" cy="1266825"/>
                                      </a:xfrm>
                                      <a:prstGeom prst="rect">
                                        <a:avLst/>
                                      </a:prstGeom>
                                      <a:noFill/>
                                      <a:ln w="9525">
                                        <a:noFill/>
                                        <a:miter lim="800000"/>
                                        <a:headEnd/>
                                        <a:tailEnd/>
                                      </a:ln>
                                    </pic:spPr>
                                  </pic:pic>
                                </a:graphicData>
                              </a:graphic>
                            </wp:inline>
                          </w:drawing>
                        </w:r>
                      </w:p>
                    </w:tc>
                    <w:tc>
                      <w:tcPr>
                        <w:tcW w:w="300" w:type="dxa"/>
                        <w:vAlign w:val="center"/>
                        <w:hideMark/>
                      </w:tcPr>
                      <w:p w:rsidR="003838E4" w:rsidRPr="003838E4" w:rsidRDefault="003838E4" w:rsidP="003838E4">
                        <w:pPr>
                          <w:rPr>
                            <w:rFonts w:eastAsia="Times New Roman"/>
                          </w:rPr>
                        </w:pPr>
                        <w:r w:rsidRPr="003838E4">
                          <w:rPr>
                            <w:rFonts w:eastAsia="Times New Roman"/>
                          </w:rPr>
                          <w:t> </w:t>
                        </w:r>
                      </w:p>
                    </w:tc>
                    <w:tc>
                      <w:tcPr>
                        <w:tcW w:w="0" w:type="auto"/>
                        <w:hideMark/>
                      </w:tcPr>
                      <w:p w:rsidR="003838E4" w:rsidRPr="003838E4" w:rsidRDefault="003838E4" w:rsidP="003838E4">
                        <w:pPr>
                          <w:spacing w:line="315" w:lineRule="atLeast"/>
                          <w:outlineLvl w:val="0"/>
                          <w:rPr>
                            <w:rFonts w:ascii="Verdana" w:eastAsia="Times New Roman" w:hAnsi="Verdana"/>
                            <w:color w:val="34B233"/>
                            <w:kern w:val="36"/>
                            <w:sz w:val="30"/>
                            <w:szCs w:val="30"/>
                          </w:rPr>
                        </w:pPr>
                        <w:r w:rsidRPr="003838E4">
                          <w:rPr>
                            <w:rFonts w:ascii="Verdana" w:eastAsia="Times New Roman" w:hAnsi="Verdana"/>
                            <w:color w:val="34B233"/>
                            <w:kern w:val="36"/>
                            <w:sz w:val="30"/>
                            <w:szCs w:val="30"/>
                          </w:rPr>
                          <w:t>Understanding melons</w:t>
                        </w:r>
                      </w:p>
                      <w:p w:rsidR="003838E4" w:rsidRPr="003838E4" w:rsidRDefault="003838E4" w:rsidP="003838E4">
                        <w:pPr>
                          <w:spacing w:line="315" w:lineRule="atLeast"/>
                          <w:rPr>
                            <w:rFonts w:ascii="Verdana" w:eastAsia="Times New Roman" w:hAnsi="Verdana"/>
                            <w:color w:val="333333"/>
                            <w:sz w:val="18"/>
                            <w:szCs w:val="18"/>
                          </w:rPr>
                        </w:pPr>
                        <w:r w:rsidRPr="003838E4">
                          <w:rPr>
                            <w:rFonts w:ascii="Verdana" w:eastAsia="Times New Roman" w:hAnsi="Verdana"/>
                            <w:b/>
                            <w:bCs/>
                            <w:color w:val="333333"/>
                            <w:sz w:val="18"/>
                          </w:rPr>
                          <w:t>Faster breeding thanks to smart combination of techniques</w:t>
                        </w:r>
                        <w:r w:rsidRPr="003838E4">
                          <w:rPr>
                            <w:rFonts w:ascii="Verdana" w:eastAsia="Times New Roman" w:hAnsi="Verdana"/>
                            <w:color w:val="333333"/>
                            <w:sz w:val="18"/>
                            <w:szCs w:val="18"/>
                          </w:rPr>
                          <w:br/>
                        </w:r>
                        <w:r w:rsidRPr="003838E4">
                          <w:rPr>
                            <w:rFonts w:ascii="Verdana" w:eastAsia="Times New Roman" w:hAnsi="Verdana"/>
                            <w:color w:val="333333"/>
                            <w:sz w:val="18"/>
                            <w:szCs w:val="18"/>
                          </w:rPr>
                          <w:br/>
                          <w:t xml:space="preserve">Smart new combinations of state-of-the-art molecular techniques mean that breeding </w:t>
                        </w:r>
                        <w:proofErr w:type="spellStart"/>
                        <w:r w:rsidRPr="003838E4">
                          <w:rPr>
                            <w:rFonts w:ascii="Verdana" w:eastAsia="Times New Roman" w:hAnsi="Verdana"/>
                            <w:color w:val="333333"/>
                            <w:sz w:val="18"/>
                            <w:szCs w:val="18"/>
                          </w:rPr>
                          <w:t>programmes</w:t>
                        </w:r>
                        <w:proofErr w:type="spellEnd"/>
                        <w:r w:rsidRPr="003838E4">
                          <w:rPr>
                            <w:rFonts w:ascii="Verdana" w:eastAsia="Times New Roman" w:hAnsi="Verdana"/>
                            <w:color w:val="333333"/>
                            <w:sz w:val="18"/>
                            <w:szCs w:val="18"/>
                          </w:rPr>
                          <w:t xml:space="preserve"> can be accelerated dramatically: it may soon take only two years instead of the current five or ten to develop a new variety. DNA sequencing data can already be associated directly with important hereditary traits such as disease resistance, taste and shelf life. “Without this level of understanding breeding programmed have been time-co</w:t>
                        </w:r>
                        <w:r>
                          <w:rPr>
                            <w:rFonts w:ascii="Verdana" w:eastAsia="Times New Roman" w:hAnsi="Verdana"/>
                            <w:color w:val="333333"/>
                            <w:sz w:val="18"/>
                            <w:szCs w:val="18"/>
                          </w:rPr>
                          <w:t xml:space="preserve">nsuming and not very specific, </w:t>
                        </w:r>
                        <w:r w:rsidRPr="003838E4">
                          <w:rPr>
                            <w:rFonts w:ascii="Verdana" w:eastAsia="Times New Roman" w:hAnsi="Verdana"/>
                            <w:color w:val="333333"/>
                            <w:sz w:val="18"/>
                            <w:szCs w:val="18"/>
                          </w:rPr>
                          <w:t xml:space="preserve">By properly analyzing the information from the </w:t>
                        </w:r>
                        <w:r w:rsidRPr="003838E4">
                          <w:rPr>
                            <w:rFonts w:ascii="Verdana" w:eastAsia="Times New Roman" w:hAnsi="Verdana"/>
                            <w:color w:val="333333"/>
                            <w:sz w:val="18"/>
                            <w:szCs w:val="18"/>
                          </w:rPr>
                          <w:lastRenderedPageBreak/>
                          <w:t xml:space="preserve">sequence data, breeders can now carry out much more focused searches for desired properties and create far more focused combinations of breeding parents. This knowledge is worth a great deal and we’re currently </w:t>
                        </w:r>
                      </w:p>
                      <w:tbl>
                        <w:tblPr>
                          <w:tblpPr w:vertAnchor="text" w:tblpXSpec="right" w:tblpYSpec="center"/>
                          <w:tblW w:w="0" w:type="auto"/>
                          <w:tblCellMar>
                            <w:left w:w="0" w:type="dxa"/>
                            <w:right w:w="0" w:type="dxa"/>
                          </w:tblCellMar>
                          <w:tblLook w:val="04A0"/>
                        </w:tblPr>
                        <w:tblGrid>
                          <w:gridCol w:w="6"/>
                        </w:tblGrid>
                        <w:tr w:rsidR="003838E4" w:rsidRPr="003838E4">
                          <w:trPr>
                            <w:trHeight w:val="150"/>
                          </w:trPr>
                          <w:tc>
                            <w:tcPr>
                              <w:tcW w:w="0" w:type="auto"/>
                              <w:vAlign w:val="center"/>
                              <w:hideMark/>
                            </w:tcPr>
                            <w:p w:rsidR="003838E4" w:rsidRPr="003838E4" w:rsidRDefault="003838E4" w:rsidP="003838E4">
                              <w:pPr>
                                <w:rPr>
                                  <w:rFonts w:eastAsia="Times New Roman"/>
                                  <w:sz w:val="16"/>
                                </w:rPr>
                              </w:pPr>
                            </w:p>
                          </w:tc>
                        </w:tr>
                      </w:tbl>
                      <w:p w:rsidR="003838E4" w:rsidRPr="003838E4" w:rsidRDefault="003838E4" w:rsidP="003838E4">
                        <w:pPr>
                          <w:spacing w:line="315" w:lineRule="atLeast"/>
                          <w:rPr>
                            <w:rFonts w:ascii="Verdana" w:eastAsia="Times New Roman" w:hAnsi="Verdana"/>
                            <w:color w:val="333333"/>
                            <w:sz w:val="18"/>
                            <w:szCs w:val="18"/>
                          </w:rPr>
                        </w:pPr>
                      </w:p>
                    </w:tc>
                  </w:tr>
                </w:tbl>
                <w:p w:rsidR="003838E4" w:rsidRPr="003838E4" w:rsidRDefault="003838E4" w:rsidP="003838E4">
                  <w:pPr>
                    <w:rPr>
                      <w:rFonts w:eastAsia="Times New Roman"/>
                    </w:rPr>
                  </w:pPr>
                </w:p>
              </w:tc>
            </w:tr>
          </w:tbl>
          <w:p w:rsidR="003838E4" w:rsidRPr="003838E4" w:rsidRDefault="003838E4" w:rsidP="003838E4">
            <w:pPr>
              <w:rPr>
                <w:rFonts w:eastAsia="Times New Roman"/>
                <w:vanish/>
              </w:rPr>
            </w:pPr>
          </w:p>
          <w:tbl>
            <w:tblPr>
              <w:tblW w:w="5000" w:type="pct"/>
              <w:tblCellMar>
                <w:left w:w="0" w:type="dxa"/>
                <w:right w:w="0" w:type="dxa"/>
              </w:tblCellMar>
              <w:tblLook w:val="04A0"/>
            </w:tblPr>
            <w:tblGrid>
              <w:gridCol w:w="9960"/>
            </w:tblGrid>
            <w:tr w:rsidR="003838E4" w:rsidRPr="003838E4">
              <w:tc>
                <w:tcPr>
                  <w:tcW w:w="0" w:type="auto"/>
                  <w:tcMar>
                    <w:top w:w="300" w:type="dxa"/>
                    <w:left w:w="300" w:type="dxa"/>
                    <w:bottom w:w="300" w:type="dxa"/>
                    <w:right w:w="300" w:type="dxa"/>
                  </w:tcMar>
                  <w:vAlign w:val="center"/>
                  <w:hideMark/>
                </w:tcPr>
                <w:tbl>
                  <w:tblPr>
                    <w:tblW w:w="5000" w:type="pct"/>
                    <w:tblCellMar>
                      <w:left w:w="0" w:type="dxa"/>
                      <w:right w:w="0" w:type="dxa"/>
                    </w:tblCellMar>
                    <w:tblLook w:val="04A0"/>
                  </w:tblPr>
                  <w:tblGrid>
                    <w:gridCol w:w="2040"/>
                    <w:gridCol w:w="300"/>
                    <w:gridCol w:w="7020"/>
                  </w:tblGrid>
                  <w:tr w:rsidR="003838E4" w:rsidRPr="003838E4">
                    <w:tc>
                      <w:tcPr>
                        <w:tcW w:w="1995" w:type="dxa"/>
                        <w:hideMark/>
                      </w:tcPr>
                      <w:p w:rsidR="003838E4" w:rsidRPr="003838E4" w:rsidRDefault="003838E4" w:rsidP="003838E4">
                        <w:pPr>
                          <w:rPr>
                            <w:rFonts w:eastAsia="Times New Roman"/>
                          </w:rPr>
                        </w:pPr>
                        <w:r>
                          <w:rPr>
                            <w:rFonts w:eastAsia="Times New Roman"/>
                            <w:noProof/>
                          </w:rPr>
                          <w:drawing>
                            <wp:inline distT="0" distB="0" distL="0" distR="0">
                              <wp:extent cx="1266825" cy="1266825"/>
                              <wp:effectExtent l="19050" t="0" r="9525" b="0"/>
                              <wp:docPr id="2" name="img-44574___Artikel_met_afbeelding___2___Artikel_Afbeelding" descr="http://mailing.wageningenur.nl/880/repository/public/images/1508/appelschurft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44574___Artikel_met_afbeelding___2___Artikel_Afbeelding" descr="http://mailing.wageningenur.nl/880/repository/public/images/1508/appelschurft2.jpg"/>
                                      <pic:cNvPicPr>
                                        <a:picLocks noChangeAspect="1" noChangeArrowheads="1"/>
                                      </pic:cNvPicPr>
                                    </pic:nvPicPr>
                                    <pic:blipFill>
                                      <a:blip r:embed="rId5" cstate="print"/>
                                      <a:srcRect/>
                                      <a:stretch>
                                        <a:fillRect/>
                                      </a:stretch>
                                    </pic:blipFill>
                                    <pic:spPr bwMode="auto">
                                      <a:xfrm>
                                        <a:off x="0" y="0"/>
                                        <a:ext cx="1266825" cy="1266825"/>
                                      </a:xfrm>
                                      <a:prstGeom prst="rect">
                                        <a:avLst/>
                                      </a:prstGeom>
                                      <a:noFill/>
                                      <a:ln w="9525">
                                        <a:noFill/>
                                        <a:miter lim="800000"/>
                                        <a:headEnd/>
                                        <a:tailEnd/>
                                      </a:ln>
                                    </pic:spPr>
                                  </pic:pic>
                                </a:graphicData>
                              </a:graphic>
                            </wp:inline>
                          </w:drawing>
                        </w:r>
                      </w:p>
                    </w:tc>
                    <w:tc>
                      <w:tcPr>
                        <w:tcW w:w="300" w:type="dxa"/>
                        <w:vAlign w:val="center"/>
                        <w:hideMark/>
                      </w:tcPr>
                      <w:p w:rsidR="003838E4" w:rsidRPr="003838E4" w:rsidRDefault="003838E4" w:rsidP="003838E4">
                        <w:pPr>
                          <w:rPr>
                            <w:rFonts w:eastAsia="Times New Roman"/>
                          </w:rPr>
                        </w:pPr>
                        <w:r w:rsidRPr="003838E4">
                          <w:rPr>
                            <w:rFonts w:eastAsia="Times New Roman"/>
                          </w:rPr>
                          <w:t> </w:t>
                        </w:r>
                      </w:p>
                    </w:tc>
                    <w:tc>
                      <w:tcPr>
                        <w:tcW w:w="0" w:type="auto"/>
                        <w:hideMark/>
                      </w:tcPr>
                      <w:p w:rsidR="003838E4" w:rsidRPr="003838E4" w:rsidRDefault="003838E4" w:rsidP="003838E4">
                        <w:pPr>
                          <w:spacing w:line="315" w:lineRule="atLeast"/>
                          <w:outlineLvl w:val="0"/>
                          <w:rPr>
                            <w:rFonts w:ascii="Verdana" w:eastAsia="Times New Roman" w:hAnsi="Verdana"/>
                            <w:color w:val="34B233"/>
                            <w:kern w:val="36"/>
                            <w:sz w:val="30"/>
                            <w:szCs w:val="30"/>
                          </w:rPr>
                        </w:pPr>
                        <w:r w:rsidRPr="003838E4">
                          <w:rPr>
                            <w:rFonts w:ascii="Verdana" w:eastAsia="Times New Roman" w:hAnsi="Verdana"/>
                            <w:color w:val="34B233"/>
                            <w:kern w:val="36"/>
                            <w:sz w:val="30"/>
                            <w:szCs w:val="30"/>
                          </w:rPr>
                          <w:t>Testing new biological plant protection products for effectiveness and practical feasibility</w:t>
                        </w:r>
                      </w:p>
                      <w:p w:rsidR="003838E4" w:rsidRPr="003838E4" w:rsidRDefault="003838E4" w:rsidP="003838E4">
                        <w:pPr>
                          <w:spacing w:line="315" w:lineRule="atLeast"/>
                          <w:rPr>
                            <w:rFonts w:ascii="Verdana" w:eastAsia="Times New Roman" w:hAnsi="Verdana"/>
                            <w:color w:val="333333"/>
                            <w:sz w:val="18"/>
                            <w:szCs w:val="18"/>
                          </w:rPr>
                        </w:pPr>
                        <w:r w:rsidRPr="003838E4">
                          <w:rPr>
                            <w:rFonts w:ascii="Verdana" w:eastAsia="Times New Roman" w:hAnsi="Verdana"/>
                            <w:color w:val="333333"/>
                            <w:sz w:val="18"/>
                            <w:szCs w:val="18"/>
                          </w:rPr>
                          <w:t xml:space="preserve">A naturally occurring fungus codenamed ‘H39’ might be the long-sought biological </w:t>
                        </w:r>
                        <w:proofErr w:type="spellStart"/>
                        <w:r w:rsidRPr="003838E4">
                          <w:rPr>
                            <w:rFonts w:ascii="Verdana" w:eastAsia="Times New Roman" w:hAnsi="Verdana"/>
                            <w:color w:val="333333"/>
                            <w:sz w:val="18"/>
                            <w:szCs w:val="18"/>
                          </w:rPr>
                          <w:t>defence</w:t>
                        </w:r>
                        <w:proofErr w:type="spellEnd"/>
                        <w:r w:rsidRPr="003838E4">
                          <w:rPr>
                            <w:rFonts w:ascii="Verdana" w:eastAsia="Times New Roman" w:hAnsi="Verdana"/>
                            <w:color w:val="333333"/>
                            <w:sz w:val="18"/>
                            <w:szCs w:val="18"/>
                          </w:rPr>
                          <w:t xml:space="preserve"> against the dreaded apple scab. “This fungus has not only been tested for its ability to fight the pathogen. The new Select Bio</w:t>
                        </w:r>
                        <w:r>
                          <w:rPr>
                            <w:rFonts w:ascii="Verdana" w:eastAsia="Times New Roman" w:hAnsi="Verdana"/>
                            <w:color w:val="333333"/>
                            <w:sz w:val="18"/>
                            <w:szCs w:val="18"/>
                          </w:rPr>
                          <w:t xml:space="preserve"> </w:t>
                        </w:r>
                        <w:r w:rsidRPr="003838E4">
                          <w:rPr>
                            <w:rFonts w:ascii="Verdana" w:eastAsia="Times New Roman" w:hAnsi="Verdana"/>
                            <w:color w:val="333333"/>
                            <w:sz w:val="18"/>
                            <w:szCs w:val="18"/>
                          </w:rPr>
                          <w:t>Control method was also used to immediately assess the practical feasibility of deploying it as a commercial product</w:t>
                        </w:r>
                      </w:p>
                    </w:tc>
                  </w:tr>
                </w:tbl>
                <w:p w:rsidR="003838E4" w:rsidRPr="003838E4" w:rsidRDefault="003838E4" w:rsidP="003838E4">
                  <w:pPr>
                    <w:rPr>
                      <w:rFonts w:eastAsia="Times New Roman"/>
                    </w:rPr>
                  </w:pPr>
                </w:p>
              </w:tc>
            </w:tr>
          </w:tbl>
          <w:p w:rsidR="003838E4" w:rsidRPr="003838E4" w:rsidRDefault="003838E4" w:rsidP="003838E4">
            <w:pPr>
              <w:rPr>
                <w:rFonts w:eastAsia="Times New Roman"/>
              </w:rPr>
            </w:pPr>
          </w:p>
        </w:tc>
      </w:tr>
    </w:tbl>
    <w:p w:rsidR="003838E4" w:rsidRDefault="003838E4"/>
    <w:sectPr w:rsidR="003838E4" w:rsidSect="0031360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838E4"/>
    <w:rsid w:val="000001BF"/>
    <w:rsid w:val="00000DE9"/>
    <w:rsid w:val="00001173"/>
    <w:rsid w:val="00002AAF"/>
    <w:rsid w:val="000032F1"/>
    <w:rsid w:val="000049BB"/>
    <w:rsid w:val="000059F1"/>
    <w:rsid w:val="00006735"/>
    <w:rsid w:val="00006798"/>
    <w:rsid w:val="00006DAE"/>
    <w:rsid w:val="0001070F"/>
    <w:rsid w:val="000110A5"/>
    <w:rsid w:val="00012712"/>
    <w:rsid w:val="000127EE"/>
    <w:rsid w:val="00012F47"/>
    <w:rsid w:val="00013886"/>
    <w:rsid w:val="00013919"/>
    <w:rsid w:val="0001492B"/>
    <w:rsid w:val="00014ABB"/>
    <w:rsid w:val="00014C71"/>
    <w:rsid w:val="000150EF"/>
    <w:rsid w:val="00015CBA"/>
    <w:rsid w:val="00015DCA"/>
    <w:rsid w:val="00016039"/>
    <w:rsid w:val="00016631"/>
    <w:rsid w:val="000167D2"/>
    <w:rsid w:val="00017312"/>
    <w:rsid w:val="000175DE"/>
    <w:rsid w:val="000203F9"/>
    <w:rsid w:val="0002100A"/>
    <w:rsid w:val="00021168"/>
    <w:rsid w:val="000213C5"/>
    <w:rsid w:val="00021E4F"/>
    <w:rsid w:val="00022FEE"/>
    <w:rsid w:val="00023912"/>
    <w:rsid w:val="00025211"/>
    <w:rsid w:val="00025672"/>
    <w:rsid w:val="0002599D"/>
    <w:rsid w:val="00027471"/>
    <w:rsid w:val="0002782D"/>
    <w:rsid w:val="0002798E"/>
    <w:rsid w:val="00027D2D"/>
    <w:rsid w:val="0003054C"/>
    <w:rsid w:val="00030DC5"/>
    <w:rsid w:val="000318AD"/>
    <w:rsid w:val="00031BAB"/>
    <w:rsid w:val="00032281"/>
    <w:rsid w:val="00032E43"/>
    <w:rsid w:val="00033166"/>
    <w:rsid w:val="00033E65"/>
    <w:rsid w:val="00034787"/>
    <w:rsid w:val="000354D6"/>
    <w:rsid w:val="00035B03"/>
    <w:rsid w:val="00035D33"/>
    <w:rsid w:val="0003641B"/>
    <w:rsid w:val="0003667D"/>
    <w:rsid w:val="00036AC4"/>
    <w:rsid w:val="00036CAB"/>
    <w:rsid w:val="0003778F"/>
    <w:rsid w:val="00037D5E"/>
    <w:rsid w:val="00040ED1"/>
    <w:rsid w:val="00041BC1"/>
    <w:rsid w:val="00041BF8"/>
    <w:rsid w:val="00041CBC"/>
    <w:rsid w:val="000421E4"/>
    <w:rsid w:val="0004273A"/>
    <w:rsid w:val="0004396C"/>
    <w:rsid w:val="00044C16"/>
    <w:rsid w:val="00044DCD"/>
    <w:rsid w:val="00045323"/>
    <w:rsid w:val="00045641"/>
    <w:rsid w:val="00045DC6"/>
    <w:rsid w:val="00046638"/>
    <w:rsid w:val="00046F68"/>
    <w:rsid w:val="0004722C"/>
    <w:rsid w:val="00047587"/>
    <w:rsid w:val="00047C78"/>
    <w:rsid w:val="00050361"/>
    <w:rsid w:val="000525F7"/>
    <w:rsid w:val="00052B4A"/>
    <w:rsid w:val="00053176"/>
    <w:rsid w:val="0005338C"/>
    <w:rsid w:val="00053C9D"/>
    <w:rsid w:val="0005437C"/>
    <w:rsid w:val="0005515B"/>
    <w:rsid w:val="00057D6D"/>
    <w:rsid w:val="00057E70"/>
    <w:rsid w:val="00057E7F"/>
    <w:rsid w:val="000603F0"/>
    <w:rsid w:val="00060ECC"/>
    <w:rsid w:val="000610A9"/>
    <w:rsid w:val="0006194F"/>
    <w:rsid w:val="00062849"/>
    <w:rsid w:val="000629BC"/>
    <w:rsid w:val="00063280"/>
    <w:rsid w:val="00063859"/>
    <w:rsid w:val="00064022"/>
    <w:rsid w:val="000644A5"/>
    <w:rsid w:val="00065DE1"/>
    <w:rsid w:val="00066CC5"/>
    <w:rsid w:val="00066EB4"/>
    <w:rsid w:val="0006721E"/>
    <w:rsid w:val="0006738B"/>
    <w:rsid w:val="000673DB"/>
    <w:rsid w:val="0007043D"/>
    <w:rsid w:val="000706D8"/>
    <w:rsid w:val="000709E5"/>
    <w:rsid w:val="00071876"/>
    <w:rsid w:val="000720AC"/>
    <w:rsid w:val="00073020"/>
    <w:rsid w:val="00073EFA"/>
    <w:rsid w:val="0007532B"/>
    <w:rsid w:val="0007632F"/>
    <w:rsid w:val="000767C2"/>
    <w:rsid w:val="0008059A"/>
    <w:rsid w:val="000810CF"/>
    <w:rsid w:val="00082A64"/>
    <w:rsid w:val="00083150"/>
    <w:rsid w:val="000842C0"/>
    <w:rsid w:val="000842FA"/>
    <w:rsid w:val="00086B01"/>
    <w:rsid w:val="0008750E"/>
    <w:rsid w:val="000879D5"/>
    <w:rsid w:val="00091A1B"/>
    <w:rsid w:val="00091C45"/>
    <w:rsid w:val="000927AA"/>
    <w:rsid w:val="00092F7E"/>
    <w:rsid w:val="00094E3C"/>
    <w:rsid w:val="00095325"/>
    <w:rsid w:val="00095378"/>
    <w:rsid w:val="0009564C"/>
    <w:rsid w:val="00095961"/>
    <w:rsid w:val="00095FA0"/>
    <w:rsid w:val="0009617E"/>
    <w:rsid w:val="000969AC"/>
    <w:rsid w:val="000972BA"/>
    <w:rsid w:val="000A0426"/>
    <w:rsid w:val="000A0E0D"/>
    <w:rsid w:val="000A0F1B"/>
    <w:rsid w:val="000A32DE"/>
    <w:rsid w:val="000A46E8"/>
    <w:rsid w:val="000A4A03"/>
    <w:rsid w:val="000A5148"/>
    <w:rsid w:val="000A60E3"/>
    <w:rsid w:val="000A6244"/>
    <w:rsid w:val="000A6603"/>
    <w:rsid w:val="000A77C4"/>
    <w:rsid w:val="000B07FD"/>
    <w:rsid w:val="000B2DE2"/>
    <w:rsid w:val="000B2E45"/>
    <w:rsid w:val="000B2EDF"/>
    <w:rsid w:val="000B3266"/>
    <w:rsid w:val="000B33C3"/>
    <w:rsid w:val="000B3970"/>
    <w:rsid w:val="000B4824"/>
    <w:rsid w:val="000B5281"/>
    <w:rsid w:val="000B59E9"/>
    <w:rsid w:val="000B6CAF"/>
    <w:rsid w:val="000B7385"/>
    <w:rsid w:val="000B7CBE"/>
    <w:rsid w:val="000C076A"/>
    <w:rsid w:val="000C0D4C"/>
    <w:rsid w:val="000C1A66"/>
    <w:rsid w:val="000C1BC9"/>
    <w:rsid w:val="000C1F54"/>
    <w:rsid w:val="000C2ED5"/>
    <w:rsid w:val="000C31C2"/>
    <w:rsid w:val="000C3419"/>
    <w:rsid w:val="000C3467"/>
    <w:rsid w:val="000C411C"/>
    <w:rsid w:val="000C43F2"/>
    <w:rsid w:val="000C4E18"/>
    <w:rsid w:val="000C5E2D"/>
    <w:rsid w:val="000C607B"/>
    <w:rsid w:val="000C627A"/>
    <w:rsid w:val="000C6727"/>
    <w:rsid w:val="000C6966"/>
    <w:rsid w:val="000C6D2F"/>
    <w:rsid w:val="000C7D17"/>
    <w:rsid w:val="000C7E99"/>
    <w:rsid w:val="000C7F83"/>
    <w:rsid w:val="000D02CD"/>
    <w:rsid w:val="000D121A"/>
    <w:rsid w:val="000D16B3"/>
    <w:rsid w:val="000D1E05"/>
    <w:rsid w:val="000D3336"/>
    <w:rsid w:val="000D345E"/>
    <w:rsid w:val="000D61FC"/>
    <w:rsid w:val="000D6D15"/>
    <w:rsid w:val="000D737D"/>
    <w:rsid w:val="000D73B1"/>
    <w:rsid w:val="000D7C1E"/>
    <w:rsid w:val="000E005E"/>
    <w:rsid w:val="000E12E6"/>
    <w:rsid w:val="000E1499"/>
    <w:rsid w:val="000E25A4"/>
    <w:rsid w:val="000E46B5"/>
    <w:rsid w:val="000E4BDB"/>
    <w:rsid w:val="000E4F92"/>
    <w:rsid w:val="000E50D9"/>
    <w:rsid w:val="000E5262"/>
    <w:rsid w:val="000E552F"/>
    <w:rsid w:val="000E5648"/>
    <w:rsid w:val="000E6CCE"/>
    <w:rsid w:val="000E7A6E"/>
    <w:rsid w:val="000E7C08"/>
    <w:rsid w:val="000F1047"/>
    <w:rsid w:val="000F10D2"/>
    <w:rsid w:val="000F10F0"/>
    <w:rsid w:val="000F14A8"/>
    <w:rsid w:val="000F226D"/>
    <w:rsid w:val="000F389A"/>
    <w:rsid w:val="000F43D2"/>
    <w:rsid w:val="000F500A"/>
    <w:rsid w:val="000F5DCE"/>
    <w:rsid w:val="000F60FC"/>
    <w:rsid w:val="000F63C7"/>
    <w:rsid w:val="000F66DB"/>
    <w:rsid w:val="00100945"/>
    <w:rsid w:val="00100CE5"/>
    <w:rsid w:val="0010170B"/>
    <w:rsid w:val="00101843"/>
    <w:rsid w:val="00101871"/>
    <w:rsid w:val="00102579"/>
    <w:rsid w:val="0010344C"/>
    <w:rsid w:val="001041EC"/>
    <w:rsid w:val="00104673"/>
    <w:rsid w:val="00104FF1"/>
    <w:rsid w:val="00106DD8"/>
    <w:rsid w:val="0010727B"/>
    <w:rsid w:val="0010794A"/>
    <w:rsid w:val="001107FF"/>
    <w:rsid w:val="00111281"/>
    <w:rsid w:val="00111A57"/>
    <w:rsid w:val="00111FE9"/>
    <w:rsid w:val="00112713"/>
    <w:rsid w:val="00112E10"/>
    <w:rsid w:val="001134BB"/>
    <w:rsid w:val="00113AB2"/>
    <w:rsid w:val="00113AB5"/>
    <w:rsid w:val="00113C83"/>
    <w:rsid w:val="001166D9"/>
    <w:rsid w:val="0011712C"/>
    <w:rsid w:val="001205D7"/>
    <w:rsid w:val="00121139"/>
    <w:rsid w:val="001212F3"/>
    <w:rsid w:val="0012140A"/>
    <w:rsid w:val="00121829"/>
    <w:rsid w:val="00121931"/>
    <w:rsid w:val="00121E13"/>
    <w:rsid w:val="0012226C"/>
    <w:rsid w:val="00122ACC"/>
    <w:rsid w:val="00122B06"/>
    <w:rsid w:val="00122E3F"/>
    <w:rsid w:val="00122FF9"/>
    <w:rsid w:val="00124475"/>
    <w:rsid w:val="0012454E"/>
    <w:rsid w:val="00124FF8"/>
    <w:rsid w:val="0012516A"/>
    <w:rsid w:val="00125B74"/>
    <w:rsid w:val="00126112"/>
    <w:rsid w:val="00126AE7"/>
    <w:rsid w:val="00126CCD"/>
    <w:rsid w:val="00126EBE"/>
    <w:rsid w:val="001272C8"/>
    <w:rsid w:val="00127DA6"/>
    <w:rsid w:val="00130058"/>
    <w:rsid w:val="001313F0"/>
    <w:rsid w:val="0013147C"/>
    <w:rsid w:val="001315A9"/>
    <w:rsid w:val="0013350A"/>
    <w:rsid w:val="00134321"/>
    <w:rsid w:val="0013506D"/>
    <w:rsid w:val="00137999"/>
    <w:rsid w:val="001411E4"/>
    <w:rsid w:val="00142B9F"/>
    <w:rsid w:val="00142BCA"/>
    <w:rsid w:val="00142CA1"/>
    <w:rsid w:val="00142D61"/>
    <w:rsid w:val="0014340D"/>
    <w:rsid w:val="001435C7"/>
    <w:rsid w:val="001436CA"/>
    <w:rsid w:val="00143C38"/>
    <w:rsid w:val="001449DE"/>
    <w:rsid w:val="0014558B"/>
    <w:rsid w:val="0014592F"/>
    <w:rsid w:val="001461F4"/>
    <w:rsid w:val="00146C10"/>
    <w:rsid w:val="00147865"/>
    <w:rsid w:val="0015002A"/>
    <w:rsid w:val="0015027C"/>
    <w:rsid w:val="0015154C"/>
    <w:rsid w:val="0015330C"/>
    <w:rsid w:val="0015420B"/>
    <w:rsid w:val="00154343"/>
    <w:rsid w:val="00154C76"/>
    <w:rsid w:val="00154DB3"/>
    <w:rsid w:val="0015548B"/>
    <w:rsid w:val="00155989"/>
    <w:rsid w:val="00156B6E"/>
    <w:rsid w:val="0016011E"/>
    <w:rsid w:val="00160122"/>
    <w:rsid w:val="001607F9"/>
    <w:rsid w:val="00161178"/>
    <w:rsid w:val="001617E3"/>
    <w:rsid w:val="001620DF"/>
    <w:rsid w:val="00162405"/>
    <w:rsid w:val="001626B0"/>
    <w:rsid w:val="00163ACD"/>
    <w:rsid w:val="00163B8E"/>
    <w:rsid w:val="00164448"/>
    <w:rsid w:val="001645B1"/>
    <w:rsid w:val="0016474C"/>
    <w:rsid w:val="00164E32"/>
    <w:rsid w:val="00165993"/>
    <w:rsid w:val="001660EA"/>
    <w:rsid w:val="00167E8F"/>
    <w:rsid w:val="00170A2D"/>
    <w:rsid w:val="00170DA2"/>
    <w:rsid w:val="00171078"/>
    <w:rsid w:val="001710B3"/>
    <w:rsid w:val="00171629"/>
    <w:rsid w:val="0017276B"/>
    <w:rsid w:val="00172AFE"/>
    <w:rsid w:val="001733EC"/>
    <w:rsid w:val="00173D4C"/>
    <w:rsid w:val="00175743"/>
    <w:rsid w:val="001765D8"/>
    <w:rsid w:val="00176AD5"/>
    <w:rsid w:val="00177D65"/>
    <w:rsid w:val="00180155"/>
    <w:rsid w:val="00180C25"/>
    <w:rsid w:val="00180C90"/>
    <w:rsid w:val="00181155"/>
    <w:rsid w:val="00181E1A"/>
    <w:rsid w:val="0018253C"/>
    <w:rsid w:val="00182760"/>
    <w:rsid w:val="001827A9"/>
    <w:rsid w:val="00182D39"/>
    <w:rsid w:val="00182D7A"/>
    <w:rsid w:val="00182EDF"/>
    <w:rsid w:val="0018418B"/>
    <w:rsid w:val="00184B9D"/>
    <w:rsid w:val="00184C57"/>
    <w:rsid w:val="00184F51"/>
    <w:rsid w:val="00185656"/>
    <w:rsid w:val="00187064"/>
    <w:rsid w:val="00190425"/>
    <w:rsid w:val="0019143F"/>
    <w:rsid w:val="00191FC5"/>
    <w:rsid w:val="0019211A"/>
    <w:rsid w:val="001937FE"/>
    <w:rsid w:val="00196E14"/>
    <w:rsid w:val="00196E22"/>
    <w:rsid w:val="001A077B"/>
    <w:rsid w:val="001A0ABD"/>
    <w:rsid w:val="001A12A2"/>
    <w:rsid w:val="001A1486"/>
    <w:rsid w:val="001A18F9"/>
    <w:rsid w:val="001A2F38"/>
    <w:rsid w:val="001A3128"/>
    <w:rsid w:val="001A47A2"/>
    <w:rsid w:val="001A6349"/>
    <w:rsid w:val="001A693D"/>
    <w:rsid w:val="001A6C3D"/>
    <w:rsid w:val="001A6E93"/>
    <w:rsid w:val="001A7436"/>
    <w:rsid w:val="001A76EC"/>
    <w:rsid w:val="001A7C30"/>
    <w:rsid w:val="001B0B1A"/>
    <w:rsid w:val="001B0E75"/>
    <w:rsid w:val="001B1092"/>
    <w:rsid w:val="001B1B75"/>
    <w:rsid w:val="001B1F30"/>
    <w:rsid w:val="001B21E4"/>
    <w:rsid w:val="001B2697"/>
    <w:rsid w:val="001B29D3"/>
    <w:rsid w:val="001B2D02"/>
    <w:rsid w:val="001B2E27"/>
    <w:rsid w:val="001B3D45"/>
    <w:rsid w:val="001B4054"/>
    <w:rsid w:val="001B568A"/>
    <w:rsid w:val="001B603B"/>
    <w:rsid w:val="001B7056"/>
    <w:rsid w:val="001B7136"/>
    <w:rsid w:val="001B760F"/>
    <w:rsid w:val="001B7D2E"/>
    <w:rsid w:val="001C1105"/>
    <w:rsid w:val="001C1584"/>
    <w:rsid w:val="001C2C67"/>
    <w:rsid w:val="001C2D40"/>
    <w:rsid w:val="001C3DA6"/>
    <w:rsid w:val="001C3F99"/>
    <w:rsid w:val="001C4101"/>
    <w:rsid w:val="001C468B"/>
    <w:rsid w:val="001C5C87"/>
    <w:rsid w:val="001C6176"/>
    <w:rsid w:val="001C6570"/>
    <w:rsid w:val="001C7A64"/>
    <w:rsid w:val="001D0823"/>
    <w:rsid w:val="001D15A3"/>
    <w:rsid w:val="001D1D17"/>
    <w:rsid w:val="001D220F"/>
    <w:rsid w:val="001D2869"/>
    <w:rsid w:val="001D3320"/>
    <w:rsid w:val="001D3ECA"/>
    <w:rsid w:val="001D4FA7"/>
    <w:rsid w:val="001D5AF0"/>
    <w:rsid w:val="001D729A"/>
    <w:rsid w:val="001E0044"/>
    <w:rsid w:val="001E060C"/>
    <w:rsid w:val="001E2324"/>
    <w:rsid w:val="001E2438"/>
    <w:rsid w:val="001E26EA"/>
    <w:rsid w:val="001E2EA0"/>
    <w:rsid w:val="001E321F"/>
    <w:rsid w:val="001E3220"/>
    <w:rsid w:val="001E34F0"/>
    <w:rsid w:val="001E384B"/>
    <w:rsid w:val="001E3A12"/>
    <w:rsid w:val="001E5124"/>
    <w:rsid w:val="001E67BF"/>
    <w:rsid w:val="001E7AEA"/>
    <w:rsid w:val="001E7E93"/>
    <w:rsid w:val="001F02FD"/>
    <w:rsid w:val="001F0AA7"/>
    <w:rsid w:val="001F135E"/>
    <w:rsid w:val="001F1479"/>
    <w:rsid w:val="001F1CE6"/>
    <w:rsid w:val="001F2FEC"/>
    <w:rsid w:val="001F3A27"/>
    <w:rsid w:val="001F3EAC"/>
    <w:rsid w:val="001F440C"/>
    <w:rsid w:val="001F537D"/>
    <w:rsid w:val="001F6176"/>
    <w:rsid w:val="001F754F"/>
    <w:rsid w:val="001F7779"/>
    <w:rsid w:val="001F7F05"/>
    <w:rsid w:val="0020073B"/>
    <w:rsid w:val="00201070"/>
    <w:rsid w:val="00202AD3"/>
    <w:rsid w:val="00202C56"/>
    <w:rsid w:val="002045D5"/>
    <w:rsid w:val="00204653"/>
    <w:rsid w:val="00205A28"/>
    <w:rsid w:val="00205AA4"/>
    <w:rsid w:val="00205EE9"/>
    <w:rsid w:val="00206B38"/>
    <w:rsid w:val="00207C08"/>
    <w:rsid w:val="00207D91"/>
    <w:rsid w:val="002100B7"/>
    <w:rsid w:val="00212029"/>
    <w:rsid w:val="00212259"/>
    <w:rsid w:val="00212DA8"/>
    <w:rsid w:val="00213185"/>
    <w:rsid w:val="0021322C"/>
    <w:rsid w:val="002137F6"/>
    <w:rsid w:val="00213B0E"/>
    <w:rsid w:val="00214799"/>
    <w:rsid w:val="00214A11"/>
    <w:rsid w:val="00214F6E"/>
    <w:rsid w:val="002159D1"/>
    <w:rsid w:val="00215DC7"/>
    <w:rsid w:val="002165F7"/>
    <w:rsid w:val="00216D41"/>
    <w:rsid w:val="00217EC9"/>
    <w:rsid w:val="00217F0B"/>
    <w:rsid w:val="0022081F"/>
    <w:rsid w:val="00220836"/>
    <w:rsid w:val="002213B3"/>
    <w:rsid w:val="00221BC0"/>
    <w:rsid w:val="00225170"/>
    <w:rsid w:val="00225266"/>
    <w:rsid w:val="00226B8F"/>
    <w:rsid w:val="0022748F"/>
    <w:rsid w:val="00227B00"/>
    <w:rsid w:val="0023075A"/>
    <w:rsid w:val="00230BDB"/>
    <w:rsid w:val="00230C23"/>
    <w:rsid w:val="00231E32"/>
    <w:rsid w:val="002320DE"/>
    <w:rsid w:val="0023243E"/>
    <w:rsid w:val="00232DBE"/>
    <w:rsid w:val="00233CE2"/>
    <w:rsid w:val="002345F5"/>
    <w:rsid w:val="00235E84"/>
    <w:rsid w:val="00235F7C"/>
    <w:rsid w:val="00236739"/>
    <w:rsid w:val="00237064"/>
    <w:rsid w:val="00237BA7"/>
    <w:rsid w:val="002402FA"/>
    <w:rsid w:val="002415F4"/>
    <w:rsid w:val="002424D1"/>
    <w:rsid w:val="00242F64"/>
    <w:rsid w:val="00243762"/>
    <w:rsid w:val="0024377A"/>
    <w:rsid w:val="002440B4"/>
    <w:rsid w:val="00244FF9"/>
    <w:rsid w:val="00245151"/>
    <w:rsid w:val="002458DF"/>
    <w:rsid w:val="002463E0"/>
    <w:rsid w:val="00246CAE"/>
    <w:rsid w:val="0025297C"/>
    <w:rsid w:val="00252D4A"/>
    <w:rsid w:val="00253393"/>
    <w:rsid w:val="00253C0D"/>
    <w:rsid w:val="0025444B"/>
    <w:rsid w:val="00254C68"/>
    <w:rsid w:val="00256549"/>
    <w:rsid w:val="00256AEE"/>
    <w:rsid w:val="0026114A"/>
    <w:rsid w:val="0026125C"/>
    <w:rsid w:val="0026153D"/>
    <w:rsid w:val="002616F3"/>
    <w:rsid w:val="00261FDE"/>
    <w:rsid w:val="00262420"/>
    <w:rsid w:val="0026374B"/>
    <w:rsid w:val="00263E72"/>
    <w:rsid w:val="00263EFC"/>
    <w:rsid w:val="0026484C"/>
    <w:rsid w:val="00265062"/>
    <w:rsid w:val="002652F9"/>
    <w:rsid w:val="0026605D"/>
    <w:rsid w:val="0026758B"/>
    <w:rsid w:val="002679DB"/>
    <w:rsid w:val="00267F9E"/>
    <w:rsid w:val="00270465"/>
    <w:rsid w:val="002716DA"/>
    <w:rsid w:val="00273C3E"/>
    <w:rsid w:val="00275211"/>
    <w:rsid w:val="002752D2"/>
    <w:rsid w:val="00275974"/>
    <w:rsid w:val="002759B5"/>
    <w:rsid w:val="00275C9B"/>
    <w:rsid w:val="002761B8"/>
    <w:rsid w:val="00276CEE"/>
    <w:rsid w:val="0028006E"/>
    <w:rsid w:val="00280166"/>
    <w:rsid w:val="002807F4"/>
    <w:rsid w:val="0028171C"/>
    <w:rsid w:val="002821D7"/>
    <w:rsid w:val="00282603"/>
    <w:rsid w:val="002828DC"/>
    <w:rsid w:val="002836B1"/>
    <w:rsid w:val="00283906"/>
    <w:rsid w:val="00283A8F"/>
    <w:rsid w:val="00283EED"/>
    <w:rsid w:val="00284743"/>
    <w:rsid w:val="00285864"/>
    <w:rsid w:val="0028606F"/>
    <w:rsid w:val="002867B5"/>
    <w:rsid w:val="00286C0D"/>
    <w:rsid w:val="002873C4"/>
    <w:rsid w:val="0028766A"/>
    <w:rsid w:val="002878F9"/>
    <w:rsid w:val="00290A17"/>
    <w:rsid w:val="00290BAD"/>
    <w:rsid w:val="00290D91"/>
    <w:rsid w:val="00291BEB"/>
    <w:rsid w:val="00291C6A"/>
    <w:rsid w:val="00291F39"/>
    <w:rsid w:val="00292AE8"/>
    <w:rsid w:val="00292F85"/>
    <w:rsid w:val="00293389"/>
    <w:rsid w:val="00294266"/>
    <w:rsid w:val="00294CB1"/>
    <w:rsid w:val="002959AD"/>
    <w:rsid w:val="00295D81"/>
    <w:rsid w:val="00296496"/>
    <w:rsid w:val="0029664A"/>
    <w:rsid w:val="002979E6"/>
    <w:rsid w:val="00297EF0"/>
    <w:rsid w:val="002A0C3F"/>
    <w:rsid w:val="002A1306"/>
    <w:rsid w:val="002A23F1"/>
    <w:rsid w:val="002A2819"/>
    <w:rsid w:val="002A5981"/>
    <w:rsid w:val="002A72E2"/>
    <w:rsid w:val="002A7505"/>
    <w:rsid w:val="002B0222"/>
    <w:rsid w:val="002B0466"/>
    <w:rsid w:val="002B0F21"/>
    <w:rsid w:val="002B102D"/>
    <w:rsid w:val="002B2154"/>
    <w:rsid w:val="002B260E"/>
    <w:rsid w:val="002B28FC"/>
    <w:rsid w:val="002B4BF8"/>
    <w:rsid w:val="002B614B"/>
    <w:rsid w:val="002B72D7"/>
    <w:rsid w:val="002B7CA8"/>
    <w:rsid w:val="002C0553"/>
    <w:rsid w:val="002C07EA"/>
    <w:rsid w:val="002C0A03"/>
    <w:rsid w:val="002C0D5B"/>
    <w:rsid w:val="002C1754"/>
    <w:rsid w:val="002C1A3A"/>
    <w:rsid w:val="002C26AB"/>
    <w:rsid w:val="002C2B61"/>
    <w:rsid w:val="002C35AB"/>
    <w:rsid w:val="002C4278"/>
    <w:rsid w:val="002C4572"/>
    <w:rsid w:val="002C5CBB"/>
    <w:rsid w:val="002C61ED"/>
    <w:rsid w:val="002C6734"/>
    <w:rsid w:val="002C798F"/>
    <w:rsid w:val="002C7A87"/>
    <w:rsid w:val="002D0A51"/>
    <w:rsid w:val="002D0CAA"/>
    <w:rsid w:val="002D0ECC"/>
    <w:rsid w:val="002D19EF"/>
    <w:rsid w:val="002D1A6F"/>
    <w:rsid w:val="002D2301"/>
    <w:rsid w:val="002D406E"/>
    <w:rsid w:val="002D4567"/>
    <w:rsid w:val="002D7160"/>
    <w:rsid w:val="002D76BC"/>
    <w:rsid w:val="002D7C52"/>
    <w:rsid w:val="002E0EF8"/>
    <w:rsid w:val="002E1D40"/>
    <w:rsid w:val="002E1D60"/>
    <w:rsid w:val="002E27CA"/>
    <w:rsid w:val="002E2886"/>
    <w:rsid w:val="002E2CDE"/>
    <w:rsid w:val="002E35F3"/>
    <w:rsid w:val="002E4C1E"/>
    <w:rsid w:val="002E4C83"/>
    <w:rsid w:val="002E4F74"/>
    <w:rsid w:val="002E601F"/>
    <w:rsid w:val="002E6199"/>
    <w:rsid w:val="002E6E87"/>
    <w:rsid w:val="002E75FF"/>
    <w:rsid w:val="002E7654"/>
    <w:rsid w:val="002F0EA0"/>
    <w:rsid w:val="002F0FF6"/>
    <w:rsid w:val="002F2125"/>
    <w:rsid w:val="002F2513"/>
    <w:rsid w:val="002F3530"/>
    <w:rsid w:val="002F46A5"/>
    <w:rsid w:val="002F4CDA"/>
    <w:rsid w:val="002F6086"/>
    <w:rsid w:val="002F6855"/>
    <w:rsid w:val="002F7412"/>
    <w:rsid w:val="002F7979"/>
    <w:rsid w:val="003001A8"/>
    <w:rsid w:val="00301E00"/>
    <w:rsid w:val="0030257A"/>
    <w:rsid w:val="00303A2C"/>
    <w:rsid w:val="00304EF5"/>
    <w:rsid w:val="003051A8"/>
    <w:rsid w:val="003053CB"/>
    <w:rsid w:val="003057BC"/>
    <w:rsid w:val="0030655A"/>
    <w:rsid w:val="003073CE"/>
    <w:rsid w:val="00307723"/>
    <w:rsid w:val="00310CA0"/>
    <w:rsid w:val="00311FEB"/>
    <w:rsid w:val="00312946"/>
    <w:rsid w:val="0031360A"/>
    <w:rsid w:val="003146FA"/>
    <w:rsid w:val="00314729"/>
    <w:rsid w:val="003147BA"/>
    <w:rsid w:val="00315508"/>
    <w:rsid w:val="00317420"/>
    <w:rsid w:val="003178BE"/>
    <w:rsid w:val="00317C57"/>
    <w:rsid w:val="0032091B"/>
    <w:rsid w:val="00320CF0"/>
    <w:rsid w:val="00321DEE"/>
    <w:rsid w:val="003228F1"/>
    <w:rsid w:val="00323085"/>
    <w:rsid w:val="00324331"/>
    <w:rsid w:val="003246A2"/>
    <w:rsid w:val="003262C3"/>
    <w:rsid w:val="00326785"/>
    <w:rsid w:val="00327446"/>
    <w:rsid w:val="0032783C"/>
    <w:rsid w:val="00327B61"/>
    <w:rsid w:val="00327D98"/>
    <w:rsid w:val="00327E1A"/>
    <w:rsid w:val="00330B11"/>
    <w:rsid w:val="003314BF"/>
    <w:rsid w:val="0033252D"/>
    <w:rsid w:val="0033321F"/>
    <w:rsid w:val="003342D8"/>
    <w:rsid w:val="003349C0"/>
    <w:rsid w:val="00334A66"/>
    <w:rsid w:val="00335907"/>
    <w:rsid w:val="00335A66"/>
    <w:rsid w:val="00335F67"/>
    <w:rsid w:val="0033696C"/>
    <w:rsid w:val="00336A0A"/>
    <w:rsid w:val="00340A4B"/>
    <w:rsid w:val="0034183C"/>
    <w:rsid w:val="003425F8"/>
    <w:rsid w:val="0034602B"/>
    <w:rsid w:val="00346860"/>
    <w:rsid w:val="003477D6"/>
    <w:rsid w:val="0035069C"/>
    <w:rsid w:val="00350E96"/>
    <w:rsid w:val="00351C73"/>
    <w:rsid w:val="003525BF"/>
    <w:rsid w:val="00353906"/>
    <w:rsid w:val="003541BB"/>
    <w:rsid w:val="00354601"/>
    <w:rsid w:val="00354866"/>
    <w:rsid w:val="00355419"/>
    <w:rsid w:val="00355578"/>
    <w:rsid w:val="0035584D"/>
    <w:rsid w:val="0035701D"/>
    <w:rsid w:val="00357E5C"/>
    <w:rsid w:val="003607C2"/>
    <w:rsid w:val="00360C57"/>
    <w:rsid w:val="00361387"/>
    <w:rsid w:val="00362BA7"/>
    <w:rsid w:val="00363E23"/>
    <w:rsid w:val="003643FA"/>
    <w:rsid w:val="00365C0E"/>
    <w:rsid w:val="00365DD3"/>
    <w:rsid w:val="0036652B"/>
    <w:rsid w:val="00366C1F"/>
    <w:rsid w:val="00367BEE"/>
    <w:rsid w:val="003707DB"/>
    <w:rsid w:val="00371062"/>
    <w:rsid w:val="0037160A"/>
    <w:rsid w:val="00372655"/>
    <w:rsid w:val="0037345B"/>
    <w:rsid w:val="00374333"/>
    <w:rsid w:val="00374499"/>
    <w:rsid w:val="00374E13"/>
    <w:rsid w:val="00375940"/>
    <w:rsid w:val="00375CB5"/>
    <w:rsid w:val="003760A7"/>
    <w:rsid w:val="00376EAC"/>
    <w:rsid w:val="003779D8"/>
    <w:rsid w:val="00377D6D"/>
    <w:rsid w:val="00380471"/>
    <w:rsid w:val="003805F2"/>
    <w:rsid w:val="0038324F"/>
    <w:rsid w:val="003838E4"/>
    <w:rsid w:val="00385752"/>
    <w:rsid w:val="003901D6"/>
    <w:rsid w:val="00390324"/>
    <w:rsid w:val="00390626"/>
    <w:rsid w:val="00390A56"/>
    <w:rsid w:val="0039109A"/>
    <w:rsid w:val="00391646"/>
    <w:rsid w:val="00391E80"/>
    <w:rsid w:val="00393302"/>
    <w:rsid w:val="00393584"/>
    <w:rsid w:val="0039374D"/>
    <w:rsid w:val="0039384F"/>
    <w:rsid w:val="00393C4D"/>
    <w:rsid w:val="00394268"/>
    <w:rsid w:val="00396847"/>
    <w:rsid w:val="00397F5A"/>
    <w:rsid w:val="003A0459"/>
    <w:rsid w:val="003A0E46"/>
    <w:rsid w:val="003A0F85"/>
    <w:rsid w:val="003A1286"/>
    <w:rsid w:val="003A1E6F"/>
    <w:rsid w:val="003A1E73"/>
    <w:rsid w:val="003A2BD1"/>
    <w:rsid w:val="003A2D44"/>
    <w:rsid w:val="003A2F29"/>
    <w:rsid w:val="003A444D"/>
    <w:rsid w:val="003A4840"/>
    <w:rsid w:val="003A4CE2"/>
    <w:rsid w:val="003A4EFC"/>
    <w:rsid w:val="003A60EB"/>
    <w:rsid w:val="003A65E4"/>
    <w:rsid w:val="003A724B"/>
    <w:rsid w:val="003A79B5"/>
    <w:rsid w:val="003A7C29"/>
    <w:rsid w:val="003B0EDC"/>
    <w:rsid w:val="003B0FAF"/>
    <w:rsid w:val="003B1334"/>
    <w:rsid w:val="003B1DA5"/>
    <w:rsid w:val="003B2017"/>
    <w:rsid w:val="003B2822"/>
    <w:rsid w:val="003B299A"/>
    <w:rsid w:val="003B2BEF"/>
    <w:rsid w:val="003B30F6"/>
    <w:rsid w:val="003B3B75"/>
    <w:rsid w:val="003B46B2"/>
    <w:rsid w:val="003B4BB8"/>
    <w:rsid w:val="003B5438"/>
    <w:rsid w:val="003B5638"/>
    <w:rsid w:val="003B568F"/>
    <w:rsid w:val="003B5CFD"/>
    <w:rsid w:val="003B684D"/>
    <w:rsid w:val="003C1004"/>
    <w:rsid w:val="003C10D4"/>
    <w:rsid w:val="003C1149"/>
    <w:rsid w:val="003C1350"/>
    <w:rsid w:val="003C2A55"/>
    <w:rsid w:val="003C2F75"/>
    <w:rsid w:val="003C3524"/>
    <w:rsid w:val="003C4EF0"/>
    <w:rsid w:val="003C5C6A"/>
    <w:rsid w:val="003C5FBC"/>
    <w:rsid w:val="003C5FD2"/>
    <w:rsid w:val="003C62A0"/>
    <w:rsid w:val="003C65BD"/>
    <w:rsid w:val="003C68F1"/>
    <w:rsid w:val="003C6B19"/>
    <w:rsid w:val="003C7209"/>
    <w:rsid w:val="003C7E77"/>
    <w:rsid w:val="003C7F46"/>
    <w:rsid w:val="003D01DF"/>
    <w:rsid w:val="003D1350"/>
    <w:rsid w:val="003D159C"/>
    <w:rsid w:val="003D3ECA"/>
    <w:rsid w:val="003D4E1A"/>
    <w:rsid w:val="003D55E9"/>
    <w:rsid w:val="003D5988"/>
    <w:rsid w:val="003D733E"/>
    <w:rsid w:val="003D7A8F"/>
    <w:rsid w:val="003D7B8B"/>
    <w:rsid w:val="003D7EBD"/>
    <w:rsid w:val="003D7F3A"/>
    <w:rsid w:val="003E03D0"/>
    <w:rsid w:val="003E06B0"/>
    <w:rsid w:val="003E0876"/>
    <w:rsid w:val="003E09F1"/>
    <w:rsid w:val="003E1593"/>
    <w:rsid w:val="003E1594"/>
    <w:rsid w:val="003E1716"/>
    <w:rsid w:val="003E3B0D"/>
    <w:rsid w:val="003E3D5A"/>
    <w:rsid w:val="003E47D3"/>
    <w:rsid w:val="003E484D"/>
    <w:rsid w:val="003E5B8D"/>
    <w:rsid w:val="003E5F06"/>
    <w:rsid w:val="003E6998"/>
    <w:rsid w:val="003E7494"/>
    <w:rsid w:val="003E7852"/>
    <w:rsid w:val="003E7CD8"/>
    <w:rsid w:val="003F0034"/>
    <w:rsid w:val="003F0EAE"/>
    <w:rsid w:val="003F15D1"/>
    <w:rsid w:val="003F1664"/>
    <w:rsid w:val="003F2456"/>
    <w:rsid w:val="003F3B60"/>
    <w:rsid w:val="003F4474"/>
    <w:rsid w:val="003F4801"/>
    <w:rsid w:val="003F5002"/>
    <w:rsid w:val="003F5B7E"/>
    <w:rsid w:val="003F5EEE"/>
    <w:rsid w:val="003F791B"/>
    <w:rsid w:val="003F7DC7"/>
    <w:rsid w:val="00401DAE"/>
    <w:rsid w:val="0040255E"/>
    <w:rsid w:val="00402BB2"/>
    <w:rsid w:val="00402E2E"/>
    <w:rsid w:val="004030C3"/>
    <w:rsid w:val="0040311A"/>
    <w:rsid w:val="00403139"/>
    <w:rsid w:val="004053AC"/>
    <w:rsid w:val="00405566"/>
    <w:rsid w:val="00405B31"/>
    <w:rsid w:val="004068CF"/>
    <w:rsid w:val="0040751C"/>
    <w:rsid w:val="0040781C"/>
    <w:rsid w:val="00407E04"/>
    <w:rsid w:val="0041000C"/>
    <w:rsid w:val="0041035F"/>
    <w:rsid w:val="0041094B"/>
    <w:rsid w:val="00410D79"/>
    <w:rsid w:val="00410D7D"/>
    <w:rsid w:val="004133E1"/>
    <w:rsid w:val="00413A40"/>
    <w:rsid w:val="0041481B"/>
    <w:rsid w:val="00414CE5"/>
    <w:rsid w:val="00417718"/>
    <w:rsid w:val="00417ABE"/>
    <w:rsid w:val="00421159"/>
    <w:rsid w:val="00422D5D"/>
    <w:rsid w:val="00423B79"/>
    <w:rsid w:val="004240B2"/>
    <w:rsid w:val="00424572"/>
    <w:rsid w:val="00424DA3"/>
    <w:rsid w:val="004266EE"/>
    <w:rsid w:val="00426948"/>
    <w:rsid w:val="00426F29"/>
    <w:rsid w:val="00427220"/>
    <w:rsid w:val="004279D3"/>
    <w:rsid w:val="00430DF8"/>
    <w:rsid w:val="00430F9B"/>
    <w:rsid w:val="0043190F"/>
    <w:rsid w:val="00431A5D"/>
    <w:rsid w:val="00431BFD"/>
    <w:rsid w:val="0043267F"/>
    <w:rsid w:val="00432892"/>
    <w:rsid w:val="004331A3"/>
    <w:rsid w:val="004338B4"/>
    <w:rsid w:val="004342E9"/>
    <w:rsid w:val="0043474C"/>
    <w:rsid w:val="00435560"/>
    <w:rsid w:val="00435C3A"/>
    <w:rsid w:val="004369C9"/>
    <w:rsid w:val="00437378"/>
    <w:rsid w:val="00437CC0"/>
    <w:rsid w:val="00437E09"/>
    <w:rsid w:val="0044036C"/>
    <w:rsid w:val="00440637"/>
    <w:rsid w:val="00440ECE"/>
    <w:rsid w:val="00442A5F"/>
    <w:rsid w:val="004431C2"/>
    <w:rsid w:val="0044373F"/>
    <w:rsid w:val="00443E3E"/>
    <w:rsid w:val="004443FF"/>
    <w:rsid w:val="00445841"/>
    <w:rsid w:val="00445AA6"/>
    <w:rsid w:val="00450581"/>
    <w:rsid w:val="004531BE"/>
    <w:rsid w:val="00453635"/>
    <w:rsid w:val="004537E6"/>
    <w:rsid w:val="00453C87"/>
    <w:rsid w:val="0045467E"/>
    <w:rsid w:val="00456A57"/>
    <w:rsid w:val="00461AB3"/>
    <w:rsid w:val="00462755"/>
    <w:rsid w:val="00463080"/>
    <w:rsid w:val="00464A6C"/>
    <w:rsid w:val="0046507B"/>
    <w:rsid w:val="004652C7"/>
    <w:rsid w:val="00465393"/>
    <w:rsid w:val="00465A26"/>
    <w:rsid w:val="00466255"/>
    <w:rsid w:val="004664C2"/>
    <w:rsid w:val="00466539"/>
    <w:rsid w:val="00467DF5"/>
    <w:rsid w:val="00467FD6"/>
    <w:rsid w:val="0047008B"/>
    <w:rsid w:val="004704C8"/>
    <w:rsid w:val="00470C15"/>
    <w:rsid w:val="004730AF"/>
    <w:rsid w:val="004732AB"/>
    <w:rsid w:val="004748DA"/>
    <w:rsid w:val="00475062"/>
    <w:rsid w:val="0047760A"/>
    <w:rsid w:val="00477819"/>
    <w:rsid w:val="00482E57"/>
    <w:rsid w:val="00482F79"/>
    <w:rsid w:val="00483255"/>
    <w:rsid w:val="00484512"/>
    <w:rsid w:val="00484B41"/>
    <w:rsid w:val="00484C9C"/>
    <w:rsid w:val="00484D49"/>
    <w:rsid w:val="00485C71"/>
    <w:rsid w:val="004864E3"/>
    <w:rsid w:val="00486942"/>
    <w:rsid w:val="00487870"/>
    <w:rsid w:val="00487DE9"/>
    <w:rsid w:val="004911CD"/>
    <w:rsid w:val="00491396"/>
    <w:rsid w:val="0049183B"/>
    <w:rsid w:val="00491FEE"/>
    <w:rsid w:val="0049263A"/>
    <w:rsid w:val="004926FA"/>
    <w:rsid w:val="0049448F"/>
    <w:rsid w:val="004945F9"/>
    <w:rsid w:val="00494606"/>
    <w:rsid w:val="004948B0"/>
    <w:rsid w:val="004950C5"/>
    <w:rsid w:val="00495AF4"/>
    <w:rsid w:val="0049661B"/>
    <w:rsid w:val="0049706E"/>
    <w:rsid w:val="0049728F"/>
    <w:rsid w:val="004979BE"/>
    <w:rsid w:val="004A0288"/>
    <w:rsid w:val="004A064E"/>
    <w:rsid w:val="004A1A42"/>
    <w:rsid w:val="004A1B06"/>
    <w:rsid w:val="004A1E0F"/>
    <w:rsid w:val="004A30A0"/>
    <w:rsid w:val="004A4669"/>
    <w:rsid w:val="004A4832"/>
    <w:rsid w:val="004A4C7E"/>
    <w:rsid w:val="004B03B7"/>
    <w:rsid w:val="004B10C1"/>
    <w:rsid w:val="004B1927"/>
    <w:rsid w:val="004B1E3B"/>
    <w:rsid w:val="004B225C"/>
    <w:rsid w:val="004B3292"/>
    <w:rsid w:val="004B5259"/>
    <w:rsid w:val="004B5500"/>
    <w:rsid w:val="004B5AA3"/>
    <w:rsid w:val="004B6009"/>
    <w:rsid w:val="004B628B"/>
    <w:rsid w:val="004B6828"/>
    <w:rsid w:val="004B687A"/>
    <w:rsid w:val="004B6CCF"/>
    <w:rsid w:val="004B7937"/>
    <w:rsid w:val="004B7B71"/>
    <w:rsid w:val="004B7CD8"/>
    <w:rsid w:val="004B7D91"/>
    <w:rsid w:val="004C003A"/>
    <w:rsid w:val="004C075F"/>
    <w:rsid w:val="004C0D3B"/>
    <w:rsid w:val="004C0EB5"/>
    <w:rsid w:val="004C1A03"/>
    <w:rsid w:val="004C2CBE"/>
    <w:rsid w:val="004C31DD"/>
    <w:rsid w:val="004C3556"/>
    <w:rsid w:val="004C39E8"/>
    <w:rsid w:val="004C41A1"/>
    <w:rsid w:val="004C4B89"/>
    <w:rsid w:val="004C4EBC"/>
    <w:rsid w:val="004C5D79"/>
    <w:rsid w:val="004C6B3E"/>
    <w:rsid w:val="004C73D8"/>
    <w:rsid w:val="004C75FD"/>
    <w:rsid w:val="004C7A8B"/>
    <w:rsid w:val="004D0046"/>
    <w:rsid w:val="004D1832"/>
    <w:rsid w:val="004D2ECE"/>
    <w:rsid w:val="004D39B6"/>
    <w:rsid w:val="004D4B11"/>
    <w:rsid w:val="004D4E62"/>
    <w:rsid w:val="004D51FC"/>
    <w:rsid w:val="004D5769"/>
    <w:rsid w:val="004D61B8"/>
    <w:rsid w:val="004D6A59"/>
    <w:rsid w:val="004D6B1B"/>
    <w:rsid w:val="004D772C"/>
    <w:rsid w:val="004E156C"/>
    <w:rsid w:val="004E251F"/>
    <w:rsid w:val="004E2949"/>
    <w:rsid w:val="004E2B6C"/>
    <w:rsid w:val="004E2F23"/>
    <w:rsid w:val="004E3710"/>
    <w:rsid w:val="004E3858"/>
    <w:rsid w:val="004E40F9"/>
    <w:rsid w:val="004E4A97"/>
    <w:rsid w:val="004E4AFA"/>
    <w:rsid w:val="004E4AFB"/>
    <w:rsid w:val="004E4C23"/>
    <w:rsid w:val="004E4EAE"/>
    <w:rsid w:val="004E575F"/>
    <w:rsid w:val="004E577B"/>
    <w:rsid w:val="004E59F9"/>
    <w:rsid w:val="004E6200"/>
    <w:rsid w:val="004E6DE4"/>
    <w:rsid w:val="004E7524"/>
    <w:rsid w:val="004F0941"/>
    <w:rsid w:val="004F17AA"/>
    <w:rsid w:val="004F195E"/>
    <w:rsid w:val="004F2CBE"/>
    <w:rsid w:val="004F3286"/>
    <w:rsid w:val="004F4128"/>
    <w:rsid w:val="004F4664"/>
    <w:rsid w:val="004F4D43"/>
    <w:rsid w:val="004F5B92"/>
    <w:rsid w:val="004F5F39"/>
    <w:rsid w:val="004F6ADD"/>
    <w:rsid w:val="004F6AEE"/>
    <w:rsid w:val="004F79C0"/>
    <w:rsid w:val="004F79EE"/>
    <w:rsid w:val="005016C2"/>
    <w:rsid w:val="00501B9F"/>
    <w:rsid w:val="00502CAD"/>
    <w:rsid w:val="00503ED0"/>
    <w:rsid w:val="00505C56"/>
    <w:rsid w:val="00510227"/>
    <w:rsid w:val="00510B33"/>
    <w:rsid w:val="00510C44"/>
    <w:rsid w:val="00510DD2"/>
    <w:rsid w:val="0051173B"/>
    <w:rsid w:val="00512A09"/>
    <w:rsid w:val="00512C91"/>
    <w:rsid w:val="00512DAE"/>
    <w:rsid w:val="0051337F"/>
    <w:rsid w:val="00513AF8"/>
    <w:rsid w:val="0051433D"/>
    <w:rsid w:val="005145C5"/>
    <w:rsid w:val="00514C9D"/>
    <w:rsid w:val="0051549D"/>
    <w:rsid w:val="0051610D"/>
    <w:rsid w:val="005179B3"/>
    <w:rsid w:val="00517BD6"/>
    <w:rsid w:val="00517D5B"/>
    <w:rsid w:val="00517EB9"/>
    <w:rsid w:val="0052040B"/>
    <w:rsid w:val="00522526"/>
    <w:rsid w:val="0052285B"/>
    <w:rsid w:val="00522D87"/>
    <w:rsid w:val="005231CC"/>
    <w:rsid w:val="00523D43"/>
    <w:rsid w:val="00524947"/>
    <w:rsid w:val="005257EE"/>
    <w:rsid w:val="00526E34"/>
    <w:rsid w:val="0052701A"/>
    <w:rsid w:val="00527313"/>
    <w:rsid w:val="0052782C"/>
    <w:rsid w:val="00527F2C"/>
    <w:rsid w:val="0053007B"/>
    <w:rsid w:val="005301D5"/>
    <w:rsid w:val="00530269"/>
    <w:rsid w:val="0053052C"/>
    <w:rsid w:val="005306A1"/>
    <w:rsid w:val="00531578"/>
    <w:rsid w:val="00531E10"/>
    <w:rsid w:val="00531EB3"/>
    <w:rsid w:val="00532536"/>
    <w:rsid w:val="00532798"/>
    <w:rsid w:val="00532B4A"/>
    <w:rsid w:val="005334C6"/>
    <w:rsid w:val="005334DB"/>
    <w:rsid w:val="0053351B"/>
    <w:rsid w:val="00533880"/>
    <w:rsid w:val="0053459B"/>
    <w:rsid w:val="00534B5B"/>
    <w:rsid w:val="00535680"/>
    <w:rsid w:val="005356C9"/>
    <w:rsid w:val="005357BD"/>
    <w:rsid w:val="00536116"/>
    <w:rsid w:val="00536368"/>
    <w:rsid w:val="0053719E"/>
    <w:rsid w:val="005403E0"/>
    <w:rsid w:val="00540631"/>
    <w:rsid w:val="00540732"/>
    <w:rsid w:val="00540A67"/>
    <w:rsid w:val="00540BBA"/>
    <w:rsid w:val="00542BE8"/>
    <w:rsid w:val="00543ABC"/>
    <w:rsid w:val="005442B1"/>
    <w:rsid w:val="0054453A"/>
    <w:rsid w:val="005446AF"/>
    <w:rsid w:val="005454F1"/>
    <w:rsid w:val="00545766"/>
    <w:rsid w:val="005468B2"/>
    <w:rsid w:val="00546EF3"/>
    <w:rsid w:val="0055106C"/>
    <w:rsid w:val="005510C3"/>
    <w:rsid w:val="00551684"/>
    <w:rsid w:val="00552255"/>
    <w:rsid w:val="00552959"/>
    <w:rsid w:val="0055450C"/>
    <w:rsid w:val="00555812"/>
    <w:rsid w:val="00555CA3"/>
    <w:rsid w:val="0055639E"/>
    <w:rsid w:val="005567F5"/>
    <w:rsid w:val="0055741F"/>
    <w:rsid w:val="00557A90"/>
    <w:rsid w:val="005604BB"/>
    <w:rsid w:val="00560C1E"/>
    <w:rsid w:val="005622D6"/>
    <w:rsid w:val="005627C7"/>
    <w:rsid w:val="0056324F"/>
    <w:rsid w:val="0056425D"/>
    <w:rsid w:val="005642D7"/>
    <w:rsid w:val="0056637A"/>
    <w:rsid w:val="005679C7"/>
    <w:rsid w:val="00567A94"/>
    <w:rsid w:val="005726E4"/>
    <w:rsid w:val="00573A38"/>
    <w:rsid w:val="005749DA"/>
    <w:rsid w:val="00575934"/>
    <w:rsid w:val="00576F7C"/>
    <w:rsid w:val="005814E7"/>
    <w:rsid w:val="00581CA5"/>
    <w:rsid w:val="00582858"/>
    <w:rsid w:val="005829A0"/>
    <w:rsid w:val="00582A8B"/>
    <w:rsid w:val="005835C1"/>
    <w:rsid w:val="0058371A"/>
    <w:rsid w:val="0058383C"/>
    <w:rsid w:val="00583983"/>
    <w:rsid w:val="00583FCA"/>
    <w:rsid w:val="005847B2"/>
    <w:rsid w:val="00584BA4"/>
    <w:rsid w:val="00585D91"/>
    <w:rsid w:val="00585E41"/>
    <w:rsid w:val="0059014C"/>
    <w:rsid w:val="00590932"/>
    <w:rsid w:val="00590A9E"/>
    <w:rsid w:val="00590DA8"/>
    <w:rsid w:val="00590F4C"/>
    <w:rsid w:val="005916A3"/>
    <w:rsid w:val="005939F2"/>
    <w:rsid w:val="00593B80"/>
    <w:rsid w:val="00594253"/>
    <w:rsid w:val="00594859"/>
    <w:rsid w:val="00595539"/>
    <w:rsid w:val="00595903"/>
    <w:rsid w:val="0059661D"/>
    <w:rsid w:val="00596B6E"/>
    <w:rsid w:val="00597550"/>
    <w:rsid w:val="005A0E4C"/>
    <w:rsid w:val="005A12F9"/>
    <w:rsid w:val="005A1361"/>
    <w:rsid w:val="005A13CD"/>
    <w:rsid w:val="005A14ED"/>
    <w:rsid w:val="005A24AF"/>
    <w:rsid w:val="005A31BC"/>
    <w:rsid w:val="005A335C"/>
    <w:rsid w:val="005A35FB"/>
    <w:rsid w:val="005A3E60"/>
    <w:rsid w:val="005A458C"/>
    <w:rsid w:val="005A5270"/>
    <w:rsid w:val="005A537C"/>
    <w:rsid w:val="005A54DA"/>
    <w:rsid w:val="005A620E"/>
    <w:rsid w:val="005A7571"/>
    <w:rsid w:val="005A7E42"/>
    <w:rsid w:val="005B0D10"/>
    <w:rsid w:val="005B197D"/>
    <w:rsid w:val="005B1DE6"/>
    <w:rsid w:val="005B1F32"/>
    <w:rsid w:val="005B1FB8"/>
    <w:rsid w:val="005B2114"/>
    <w:rsid w:val="005B26A2"/>
    <w:rsid w:val="005B3952"/>
    <w:rsid w:val="005B3F81"/>
    <w:rsid w:val="005B405B"/>
    <w:rsid w:val="005B4D9D"/>
    <w:rsid w:val="005B5037"/>
    <w:rsid w:val="005B5131"/>
    <w:rsid w:val="005B6DB2"/>
    <w:rsid w:val="005B79F7"/>
    <w:rsid w:val="005C0F96"/>
    <w:rsid w:val="005C2E72"/>
    <w:rsid w:val="005C35AC"/>
    <w:rsid w:val="005C3C9E"/>
    <w:rsid w:val="005C3E91"/>
    <w:rsid w:val="005C5EB0"/>
    <w:rsid w:val="005C71EF"/>
    <w:rsid w:val="005D007B"/>
    <w:rsid w:val="005D0131"/>
    <w:rsid w:val="005D04EB"/>
    <w:rsid w:val="005D133D"/>
    <w:rsid w:val="005D1D68"/>
    <w:rsid w:val="005D1F10"/>
    <w:rsid w:val="005D2715"/>
    <w:rsid w:val="005D2FBD"/>
    <w:rsid w:val="005D30FD"/>
    <w:rsid w:val="005D4B47"/>
    <w:rsid w:val="005D5D1E"/>
    <w:rsid w:val="005D5D27"/>
    <w:rsid w:val="005D6239"/>
    <w:rsid w:val="005D720B"/>
    <w:rsid w:val="005E1ACD"/>
    <w:rsid w:val="005E2372"/>
    <w:rsid w:val="005E2A81"/>
    <w:rsid w:val="005E2B9E"/>
    <w:rsid w:val="005E2D6D"/>
    <w:rsid w:val="005E3528"/>
    <w:rsid w:val="005E38A2"/>
    <w:rsid w:val="005E506D"/>
    <w:rsid w:val="005E5578"/>
    <w:rsid w:val="005E5AC3"/>
    <w:rsid w:val="005E6AD9"/>
    <w:rsid w:val="005F0151"/>
    <w:rsid w:val="005F01AC"/>
    <w:rsid w:val="005F0F64"/>
    <w:rsid w:val="005F1D1F"/>
    <w:rsid w:val="005F2C5E"/>
    <w:rsid w:val="005F3B49"/>
    <w:rsid w:val="005F465E"/>
    <w:rsid w:val="005F4F26"/>
    <w:rsid w:val="005F51D2"/>
    <w:rsid w:val="005F5281"/>
    <w:rsid w:val="005F5D5C"/>
    <w:rsid w:val="005F6664"/>
    <w:rsid w:val="005F68FE"/>
    <w:rsid w:val="005F6E39"/>
    <w:rsid w:val="005F726F"/>
    <w:rsid w:val="005F776B"/>
    <w:rsid w:val="00600F5F"/>
    <w:rsid w:val="006016D8"/>
    <w:rsid w:val="006017E7"/>
    <w:rsid w:val="00601C9E"/>
    <w:rsid w:val="00601E35"/>
    <w:rsid w:val="00601E65"/>
    <w:rsid w:val="006023A2"/>
    <w:rsid w:val="00602934"/>
    <w:rsid w:val="00602E1D"/>
    <w:rsid w:val="00603245"/>
    <w:rsid w:val="00603321"/>
    <w:rsid w:val="00605791"/>
    <w:rsid w:val="00606A6F"/>
    <w:rsid w:val="00606B97"/>
    <w:rsid w:val="00607242"/>
    <w:rsid w:val="00607F15"/>
    <w:rsid w:val="0061014E"/>
    <w:rsid w:val="0061037F"/>
    <w:rsid w:val="0061112E"/>
    <w:rsid w:val="0061216B"/>
    <w:rsid w:val="0061266C"/>
    <w:rsid w:val="00613DDA"/>
    <w:rsid w:val="00614488"/>
    <w:rsid w:val="00614D9F"/>
    <w:rsid w:val="00617382"/>
    <w:rsid w:val="00617627"/>
    <w:rsid w:val="0061774D"/>
    <w:rsid w:val="00617F5E"/>
    <w:rsid w:val="00621563"/>
    <w:rsid w:val="00621FB1"/>
    <w:rsid w:val="006220F9"/>
    <w:rsid w:val="00622144"/>
    <w:rsid w:val="00622854"/>
    <w:rsid w:val="00623041"/>
    <w:rsid w:val="00623973"/>
    <w:rsid w:val="006245F3"/>
    <w:rsid w:val="00624EB1"/>
    <w:rsid w:val="006251D8"/>
    <w:rsid w:val="006254CB"/>
    <w:rsid w:val="00625AE7"/>
    <w:rsid w:val="00625E3F"/>
    <w:rsid w:val="006274AB"/>
    <w:rsid w:val="006278E7"/>
    <w:rsid w:val="00630633"/>
    <w:rsid w:val="00630A33"/>
    <w:rsid w:val="00630BB8"/>
    <w:rsid w:val="0063156D"/>
    <w:rsid w:val="006325EB"/>
    <w:rsid w:val="00632B7F"/>
    <w:rsid w:val="006331B0"/>
    <w:rsid w:val="0063492F"/>
    <w:rsid w:val="00634D8A"/>
    <w:rsid w:val="0063506A"/>
    <w:rsid w:val="0063520A"/>
    <w:rsid w:val="0063570A"/>
    <w:rsid w:val="006359EF"/>
    <w:rsid w:val="00640E52"/>
    <w:rsid w:val="00641BAC"/>
    <w:rsid w:val="00642297"/>
    <w:rsid w:val="006430A3"/>
    <w:rsid w:val="006434A9"/>
    <w:rsid w:val="006439E5"/>
    <w:rsid w:val="00643BDC"/>
    <w:rsid w:val="00643C20"/>
    <w:rsid w:val="00644038"/>
    <w:rsid w:val="0064673C"/>
    <w:rsid w:val="0064680A"/>
    <w:rsid w:val="006476FC"/>
    <w:rsid w:val="00647F84"/>
    <w:rsid w:val="0065022C"/>
    <w:rsid w:val="00650AE3"/>
    <w:rsid w:val="00651BAA"/>
    <w:rsid w:val="00651D63"/>
    <w:rsid w:val="006534E0"/>
    <w:rsid w:val="006538D3"/>
    <w:rsid w:val="006541BA"/>
    <w:rsid w:val="00654602"/>
    <w:rsid w:val="00655A20"/>
    <w:rsid w:val="00655EE0"/>
    <w:rsid w:val="006562D2"/>
    <w:rsid w:val="00656D94"/>
    <w:rsid w:val="00657D1C"/>
    <w:rsid w:val="006612CE"/>
    <w:rsid w:val="00662136"/>
    <w:rsid w:val="006628F1"/>
    <w:rsid w:val="00663989"/>
    <w:rsid w:val="00663C2E"/>
    <w:rsid w:val="00664554"/>
    <w:rsid w:val="0066465A"/>
    <w:rsid w:val="00664AC0"/>
    <w:rsid w:val="00664B43"/>
    <w:rsid w:val="00665EA2"/>
    <w:rsid w:val="006663A2"/>
    <w:rsid w:val="00667337"/>
    <w:rsid w:val="0067052B"/>
    <w:rsid w:val="00671784"/>
    <w:rsid w:val="00671F83"/>
    <w:rsid w:val="006725DD"/>
    <w:rsid w:val="006726E9"/>
    <w:rsid w:val="00672B22"/>
    <w:rsid w:val="00673546"/>
    <w:rsid w:val="00673A72"/>
    <w:rsid w:val="0067401E"/>
    <w:rsid w:val="00675043"/>
    <w:rsid w:val="00676189"/>
    <w:rsid w:val="00676A09"/>
    <w:rsid w:val="00677212"/>
    <w:rsid w:val="006811EB"/>
    <w:rsid w:val="006814D8"/>
    <w:rsid w:val="00681C98"/>
    <w:rsid w:val="00682463"/>
    <w:rsid w:val="00682C14"/>
    <w:rsid w:val="006844E5"/>
    <w:rsid w:val="00685104"/>
    <w:rsid w:val="00685223"/>
    <w:rsid w:val="00685383"/>
    <w:rsid w:val="006856A2"/>
    <w:rsid w:val="006862A9"/>
    <w:rsid w:val="0068638A"/>
    <w:rsid w:val="00686C74"/>
    <w:rsid w:val="00686DAE"/>
    <w:rsid w:val="006872E0"/>
    <w:rsid w:val="00687404"/>
    <w:rsid w:val="006875CF"/>
    <w:rsid w:val="00687A63"/>
    <w:rsid w:val="00690498"/>
    <w:rsid w:val="006907BB"/>
    <w:rsid w:val="00691843"/>
    <w:rsid w:val="006920A8"/>
    <w:rsid w:val="00693636"/>
    <w:rsid w:val="006944F6"/>
    <w:rsid w:val="00694A59"/>
    <w:rsid w:val="00694D14"/>
    <w:rsid w:val="00694D6A"/>
    <w:rsid w:val="00695281"/>
    <w:rsid w:val="00695E21"/>
    <w:rsid w:val="00695E2E"/>
    <w:rsid w:val="0069635B"/>
    <w:rsid w:val="00697117"/>
    <w:rsid w:val="006972E0"/>
    <w:rsid w:val="00697A0C"/>
    <w:rsid w:val="00697A1C"/>
    <w:rsid w:val="00697B6F"/>
    <w:rsid w:val="006A1177"/>
    <w:rsid w:val="006A1604"/>
    <w:rsid w:val="006A180F"/>
    <w:rsid w:val="006A1E15"/>
    <w:rsid w:val="006A4044"/>
    <w:rsid w:val="006A4247"/>
    <w:rsid w:val="006A427E"/>
    <w:rsid w:val="006A463E"/>
    <w:rsid w:val="006A4E12"/>
    <w:rsid w:val="006A6797"/>
    <w:rsid w:val="006A68F8"/>
    <w:rsid w:val="006A74B6"/>
    <w:rsid w:val="006B05F9"/>
    <w:rsid w:val="006B07BF"/>
    <w:rsid w:val="006B1548"/>
    <w:rsid w:val="006B1BCE"/>
    <w:rsid w:val="006B2145"/>
    <w:rsid w:val="006B3422"/>
    <w:rsid w:val="006B5F26"/>
    <w:rsid w:val="006B728B"/>
    <w:rsid w:val="006B7408"/>
    <w:rsid w:val="006B7CD8"/>
    <w:rsid w:val="006B7D18"/>
    <w:rsid w:val="006C1563"/>
    <w:rsid w:val="006C16EC"/>
    <w:rsid w:val="006C1DAB"/>
    <w:rsid w:val="006C2574"/>
    <w:rsid w:val="006C2601"/>
    <w:rsid w:val="006C2E0F"/>
    <w:rsid w:val="006C352F"/>
    <w:rsid w:val="006C4426"/>
    <w:rsid w:val="006C45A2"/>
    <w:rsid w:val="006C4BD0"/>
    <w:rsid w:val="006C5DD3"/>
    <w:rsid w:val="006C6180"/>
    <w:rsid w:val="006C6EEA"/>
    <w:rsid w:val="006D1EB6"/>
    <w:rsid w:val="006D302D"/>
    <w:rsid w:val="006D31AE"/>
    <w:rsid w:val="006D39F9"/>
    <w:rsid w:val="006D3BC2"/>
    <w:rsid w:val="006D3C34"/>
    <w:rsid w:val="006D3E59"/>
    <w:rsid w:val="006D407E"/>
    <w:rsid w:val="006D417E"/>
    <w:rsid w:val="006D44B8"/>
    <w:rsid w:val="006D4763"/>
    <w:rsid w:val="006D4792"/>
    <w:rsid w:val="006D51F3"/>
    <w:rsid w:val="006D5CA8"/>
    <w:rsid w:val="006D5FB9"/>
    <w:rsid w:val="006D649B"/>
    <w:rsid w:val="006D67DE"/>
    <w:rsid w:val="006D6996"/>
    <w:rsid w:val="006D69E9"/>
    <w:rsid w:val="006D6ADD"/>
    <w:rsid w:val="006D6BA3"/>
    <w:rsid w:val="006D703D"/>
    <w:rsid w:val="006D70FC"/>
    <w:rsid w:val="006D72C8"/>
    <w:rsid w:val="006D7977"/>
    <w:rsid w:val="006E037A"/>
    <w:rsid w:val="006E111C"/>
    <w:rsid w:val="006E172E"/>
    <w:rsid w:val="006E17F1"/>
    <w:rsid w:val="006E18A7"/>
    <w:rsid w:val="006E1AD4"/>
    <w:rsid w:val="006E1DB0"/>
    <w:rsid w:val="006E22DE"/>
    <w:rsid w:val="006E3608"/>
    <w:rsid w:val="006E3D48"/>
    <w:rsid w:val="006E3FCE"/>
    <w:rsid w:val="006E41C3"/>
    <w:rsid w:val="006E4717"/>
    <w:rsid w:val="006E60F9"/>
    <w:rsid w:val="006E617F"/>
    <w:rsid w:val="006E6949"/>
    <w:rsid w:val="006E6BC1"/>
    <w:rsid w:val="006F0F4B"/>
    <w:rsid w:val="006F1368"/>
    <w:rsid w:val="006F19BC"/>
    <w:rsid w:val="006F3C86"/>
    <w:rsid w:val="006F4003"/>
    <w:rsid w:val="006F4009"/>
    <w:rsid w:val="006F4A9A"/>
    <w:rsid w:val="006F4C70"/>
    <w:rsid w:val="006F4E51"/>
    <w:rsid w:val="006F51E3"/>
    <w:rsid w:val="006F5504"/>
    <w:rsid w:val="006F62E5"/>
    <w:rsid w:val="006F6A49"/>
    <w:rsid w:val="006F6E62"/>
    <w:rsid w:val="006F7CF7"/>
    <w:rsid w:val="006F7DE9"/>
    <w:rsid w:val="00700272"/>
    <w:rsid w:val="00701B3E"/>
    <w:rsid w:val="00701B46"/>
    <w:rsid w:val="00702764"/>
    <w:rsid w:val="00702E53"/>
    <w:rsid w:val="00702FF7"/>
    <w:rsid w:val="00703A94"/>
    <w:rsid w:val="00706131"/>
    <w:rsid w:val="007065E8"/>
    <w:rsid w:val="00706C45"/>
    <w:rsid w:val="007079E7"/>
    <w:rsid w:val="00707D15"/>
    <w:rsid w:val="00707FB5"/>
    <w:rsid w:val="0071107A"/>
    <w:rsid w:val="00711ABA"/>
    <w:rsid w:val="00712970"/>
    <w:rsid w:val="00712A4F"/>
    <w:rsid w:val="007143C2"/>
    <w:rsid w:val="00714763"/>
    <w:rsid w:val="0071529B"/>
    <w:rsid w:val="00715A87"/>
    <w:rsid w:val="007166A3"/>
    <w:rsid w:val="00717D78"/>
    <w:rsid w:val="00720165"/>
    <w:rsid w:val="00720831"/>
    <w:rsid w:val="007209B5"/>
    <w:rsid w:val="00720A64"/>
    <w:rsid w:val="00721702"/>
    <w:rsid w:val="007221B1"/>
    <w:rsid w:val="00722B35"/>
    <w:rsid w:val="00723747"/>
    <w:rsid w:val="0072480D"/>
    <w:rsid w:val="00724B37"/>
    <w:rsid w:val="00724EFE"/>
    <w:rsid w:val="00725DCA"/>
    <w:rsid w:val="0072749F"/>
    <w:rsid w:val="00727CF6"/>
    <w:rsid w:val="0073198C"/>
    <w:rsid w:val="00733621"/>
    <w:rsid w:val="0073397F"/>
    <w:rsid w:val="00733D7A"/>
    <w:rsid w:val="007340DA"/>
    <w:rsid w:val="00734E81"/>
    <w:rsid w:val="00735139"/>
    <w:rsid w:val="007363F1"/>
    <w:rsid w:val="00736438"/>
    <w:rsid w:val="00736954"/>
    <w:rsid w:val="00740A21"/>
    <w:rsid w:val="007415F7"/>
    <w:rsid w:val="00741ED4"/>
    <w:rsid w:val="00744DDE"/>
    <w:rsid w:val="00745763"/>
    <w:rsid w:val="0074583F"/>
    <w:rsid w:val="00745A43"/>
    <w:rsid w:val="00745C73"/>
    <w:rsid w:val="00745FC4"/>
    <w:rsid w:val="0074667B"/>
    <w:rsid w:val="00746A3F"/>
    <w:rsid w:val="00746B49"/>
    <w:rsid w:val="0074740B"/>
    <w:rsid w:val="00747951"/>
    <w:rsid w:val="007504A4"/>
    <w:rsid w:val="00750CE1"/>
    <w:rsid w:val="00750F5C"/>
    <w:rsid w:val="00752956"/>
    <w:rsid w:val="0075332B"/>
    <w:rsid w:val="007533B2"/>
    <w:rsid w:val="00754326"/>
    <w:rsid w:val="00754838"/>
    <w:rsid w:val="0075676F"/>
    <w:rsid w:val="007567BA"/>
    <w:rsid w:val="00756BA2"/>
    <w:rsid w:val="00756CD4"/>
    <w:rsid w:val="00756D4E"/>
    <w:rsid w:val="00757B73"/>
    <w:rsid w:val="0076010A"/>
    <w:rsid w:val="0076090C"/>
    <w:rsid w:val="00760A5A"/>
    <w:rsid w:val="00760DCE"/>
    <w:rsid w:val="00761379"/>
    <w:rsid w:val="007613D0"/>
    <w:rsid w:val="00761892"/>
    <w:rsid w:val="007633B7"/>
    <w:rsid w:val="00763651"/>
    <w:rsid w:val="007655D7"/>
    <w:rsid w:val="0076598D"/>
    <w:rsid w:val="007659EE"/>
    <w:rsid w:val="00765FEC"/>
    <w:rsid w:val="0076641A"/>
    <w:rsid w:val="00766CEB"/>
    <w:rsid w:val="0077014B"/>
    <w:rsid w:val="0077229B"/>
    <w:rsid w:val="0077341C"/>
    <w:rsid w:val="007734EF"/>
    <w:rsid w:val="00773DD6"/>
    <w:rsid w:val="00774925"/>
    <w:rsid w:val="00774EF2"/>
    <w:rsid w:val="0077565A"/>
    <w:rsid w:val="00775CEC"/>
    <w:rsid w:val="00777913"/>
    <w:rsid w:val="007804D3"/>
    <w:rsid w:val="00781530"/>
    <w:rsid w:val="00781905"/>
    <w:rsid w:val="00784B45"/>
    <w:rsid w:val="00784C9D"/>
    <w:rsid w:val="0078569C"/>
    <w:rsid w:val="007861A4"/>
    <w:rsid w:val="00786322"/>
    <w:rsid w:val="0078662E"/>
    <w:rsid w:val="007868DB"/>
    <w:rsid w:val="00786977"/>
    <w:rsid w:val="00787A22"/>
    <w:rsid w:val="007903D3"/>
    <w:rsid w:val="00790B20"/>
    <w:rsid w:val="007911D2"/>
    <w:rsid w:val="0079180E"/>
    <w:rsid w:val="007921C9"/>
    <w:rsid w:val="00793A8F"/>
    <w:rsid w:val="00794AFD"/>
    <w:rsid w:val="00794B26"/>
    <w:rsid w:val="0079515B"/>
    <w:rsid w:val="0079517E"/>
    <w:rsid w:val="007963CA"/>
    <w:rsid w:val="00796549"/>
    <w:rsid w:val="00796C47"/>
    <w:rsid w:val="00796FF2"/>
    <w:rsid w:val="007A0084"/>
    <w:rsid w:val="007A02E4"/>
    <w:rsid w:val="007A0DDC"/>
    <w:rsid w:val="007A13BF"/>
    <w:rsid w:val="007A1CC1"/>
    <w:rsid w:val="007A2438"/>
    <w:rsid w:val="007A2E86"/>
    <w:rsid w:val="007A42BB"/>
    <w:rsid w:val="007A4458"/>
    <w:rsid w:val="007A5508"/>
    <w:rsid w:val="007A566B"/>
    <w:rsid w:val="007A57C0"/>
    <w:rsid w:val="007A59EB"/>
    <w:rsid w:val="007A6F6F"/>
    <w:rsid w:val="007A7CF5"/>
    <w:rsid w:val="007A7D4E"/>
    <w:rsid w:val="007B0F98"/>
    <w:rsid w:val="007B1374"/>
    <w:rsid w:val="007B1CD3"/>
    <w:rsid w:val="007B1E5C"/>
    <w:rsid w:val="007B26D2"/>
    <w:rsid w:val="007B2E02"/>
    <w:rsid w:val="007B369D"/>
    <w:rsid w:val="007B40A9"/>
    <w:rsid w:val="007B4167"/>
    <w:rsid w:val="007B5333"/>
    <w:rsid w:val="007B5366"/>
    <w:rsid w:val="007B6099"/>
    <w:rsid w:val="007B6621"/>
    <w:rsid w:val="007B6648"/>
    <w:rsid w:val="007B6930"/>
    <w:rsid w:val="007B69C1"/>
    <w:rsid w:val="007B6ED4"/>
    <w:rsid w:val="007B7286"/>
    <w:rsid w:val="007B7C96"/>
    <w:rsid w:val="007B7E30"/>
    <w:rsid w:val="007B7F42"/>
    <w:rsid w:val="007C0D50"/>
    <w:rsid w:val="007C2DFB"/>
    <w:rsid w:val="007C4AF6"/>
    <w:rsid w:val="007C4FC5"/>
    <w:rsid w:val="007C74C1"/>
    <w:rsid w:val="007C78C1"/>
    <w:rsid w:val="007D1481"/>
    <w:rsid w:val="007D1ADC"/>
    <w:rsid w:val="007D29B3"/>
    <w:rsid w:val="007D2A0D"/>
    <w:rsid w:val="007D4359"/>
    <w:rsid w:val="007D445E"/>
    <w:rsid w:val="007D457F"/>
    <w:rsid w:val="007D4592"/>
    <w:rsid w:val="007D462D"/>
    <w:rsid w:val="007D495D"/>
    <w:rsid w:val="007D4EFD"/>
    <w:rsid w:val="007D59B6"/>
    <w:rsid w:val="007E0B0E"/>
    <w:rsid w:val="007E0CF3"/>
    <w:rsid w:val="007E120E"/>
    <w:rsid w:val="007E1364"/>
    <w:rsid w:val="007E21F8"/>
    <w:rsid w:val="007E22B3"/>
    <w:rsid w:val="007E289E"/>
    <w:rsid w:val="007E31C4"/>
    <w:rsid w:val="007E3B0F"/>
    <w:rsid w:val="007E434A"/>
    <w:rsid w:val="007E4DFF"/>
    <w:rsid w:val="007E589A"/>
    <w:rsid w:val="007E716F"/>
    <w:rsid w:val="007E7B63"/>
    <w:rsid w:val="007E7BE1"/>
    <w:rsid w:val="007E7F46"/>
    <w:rsid w:val="007F1D19"/>
    <w:rsid w:val="007F25AC"/>
    <w:rsid w:val="007F2D62"/>
    <w:rsid w:val="007F2D93"/>
    <w:rsid w:val="007F3B90"/>
    <w:rsid w:val="007F3F3D"/>
    <w:rsid w:val="007F4292"/>
    <w:rsid w:val="007F4BDB"/>
    <w:rsid w:val="007F58A0"/>
    <w:rsid w:val="007F5B02"/>
    <w:rsid w:val="007F6B7A"/>
    <w:rsid w:val="007F75AB"/>
    <w:rsid w:val="007F7C6B"/>
    <w:rsid w:val="00800665"/>
    <w:rsid w:val="00800E98"/>
    <w:rsid w:val="00801031"/>
    <w:rsid w:val="0080203E"/>
    <w:rsid w:val="00803A89"/>
    <w:rsid w:val="008047F4"/>
    <w:rsid w:val="00804F51"/>
    <w:rsid w:val="00806747"/>
    <w:rsid w:val="00806EC7"/>
    <w:rsid w:val="00807295"/>
    <w:rsid w:val="008073B4"/>
    <w:rsid w:val="008109BD"/>
    <w:rsid w:val="0081111B"/>
    <w:rsid w:val="00811D25"/>
    <w:rsid w:val="008123EF"/>
    <w:rsid w:val="0081303B"/>
    <w:rsid w:val="00813229"/>
    <w:rsid w:val="0081412B"/>
    <w:rsid w:val="00815FB7"/>
    <w:rsid w:val="008177A5"/>
    <w:rsid w:val="008201D2"/>
    <w:rsid w:val="00820DD9"/>
    <w:rsid w:val="00820F8A"/>
    <w:rsid w:val="00821022"/>
    <w:rsid w:val="00821EBE"/>
    <w:rsid w:val="00822489"/>
    <w:rsid w:val="00822585"/>
    <w:rsid w:val="00824501"/>
    <w:rsid w:val="00825411"/>
    <w:rsid w:val="0082693F"/>
    <w:rsid w:val="008305D5"/>
    <w:rsid w:val="00830637"/>
    <w:rsid w:val="00830914"/>
    <w:rsid w:val="008309F5"/>
    <w:rsid w:val="00830B0A"/>
    <w:rsid w:val="00830C6A"/>
    <w:rsid w:val="00830C88"/>
    <w:rsid w:val="00830D40"/>
    <w:rsid w:val="00832143"/>
    <w:rsid w:val="00832632"/>
    <w:rsid w:val="00832EB3"/>
    <w:rsid w:val="00832FD7"/>
    <w:rsid w:val="008333F0"/>
    <w:rsid w:val="00833532"/>
    <w:rsid w:val="0083514A"/>
    <w:rsid w:val="00835532"/>
    <w:rsid w:val="00837442"/>
    <w:rsid w:val="0083762D"/>
    <w:rsid w:val="00840377"/>
    <w:rsid w:val="0084089E"/>
    <w:rsid w:val="00841854"/>
    <w:rsid w:val="00843815"/>
    <w:rsid w:val="00843DD5"/>
    <w:rsid w:val="00843EA1"/>
    <w:rsid w:val="00843EEA"/>
    <w:rsid w:val="008443FB"/>
    <w:rsid w:val="00845F62"/>
    <w:rsid w:val="00847134"/>
    <w:rsid w:val="008475D0"/>
    <w:rsid w:val="00847886"/>
    <w:rsid w:val="00847DFC"/>
    <w:rsid w:val="00851795"/>
    <w:rsid w:val="00851EDA"/>
    <w:rsid w:val="008530AD"/>
    <w:rsid w:val="0085334A"/>
    <w:rsid w:val="008547A0"/>
    <w:rsid w:val="00854B8E"/>
    <w:rsid w:val="00855E59"/>
    <w:rsid w:val="00856871"/>
    <w:rsid w:val="00856A5B"/>
    <w:rsid w:val="008573B1"/>
    <w:rsid w:val="00857830"/>
    <w:rsid w:val="0086040B"/>
    <w:rsid w:val="0086078C"/>
    <w:rsid w:val="008609EE"/>
    <w:rsid w:val="008623E7"/>
    <w:rsid w:val="00864217"/>
    <w:rsid w:val="008653C8"/>
    <w:rsid w:val="00867A1D"/>
    <w:rsid w:val="00867B14"/>
    <w:rsid w:val="0087001F"/>
    <w:rsid w:val="008702D4"/>
    <w:rsid w:val="008707BE"/>
    <w:rsid w:val="0087086E"/>
    <w:rsid w:val="008729B2"/>
    <w:rsid w:val="00873254"/>
    <w:rsid w:val="00873F0E"/>
    <w:rsid w:val="00874187"/>
    <w:rsid w:val="008742F3"/>
    <w:rsid w:val="00874D8F"/>
    <w:rsid w:val="00874E65"/>
    <w:rsid w:val="008756D7"/>
    <w:rsid w:val="008762B7"/>
    <w:rsid w:val="00876377"/>
    <w:rsid w:val="00876A84"/>
    <w:rsid w:val="008770FE"/>
    <w:rsid w:val="00877A3D"/>
    <w:rsid w:val="00877D51"/>
    <w:rsid w:val="00880629"/>
    <w:rsid w:val="00880C6B"/>
    <w:rsid w:val="00881F69"/>
    <w:rsid w:val="00882539"/>
    <w:rsid w:val="008828E2"/>
    <w:rsid w:val="00882AA6"/>
    <w:rsid w:val="00883E64"/>
    <w:rsid w:val="00884446"/>
    <w:rsid w:val="00885040"/>
    <w:rsid w:val="0088567B"/>
    <w:rsid w:val="00885CD3"/>
    <w:rsid w:val="008865C4"/>
    <w:rsid w:val="00887774"/>
    <w:rsid w:val="00890267"/>
    <w:rsid w:val="00890551"/>
    <w:rsid w:val="00891680"/>
    <w:rsid w:val="008924D8"/>
    <w:rsid w:val="0089269F"/>
    <w:rsid w:val="00892A20"/>
    <w:rsid w:val="00892BFD"/>
    <w:rsid w:val="00893436"/>
    <w:rsid w:val="008943F2"/>
    <w:rsid w:val="0089466B"/>
    <w:rsid w:val="00895B6E"/>
    <w:rsid w:val="0089695E"/>
    <w:rsid w:val="008969F0"/>
    <w:rsid w:val="00897065"/>
    <w:rsid w:val="00897261"/>
    <w:rsid w:val="008A0E6B"/>
    <w:rsid w:val="008A1E4B"/>
    <w:rsid w:val="008A2796"/>
    <w:rsid w:val="008A3101"/>
    <w:rsid w:val="008A3370"/>
    <w:rsid w:val="008A33DA"/>
    <w:rsid w:val="008A3454"/>
    <w:rsid w:val="008A4311"/>
    <w:rsid w:val="008A4679"/>
    <w:rsid w:val="008A506C"/>
    <w:rsid w:val="008A60B0"/>
    <w:rsid w:val="008B2178"/>
    <w:rsid w:val="008B228D"/>
    <w:rsid w:val="008B2B24"/>
    <w:rsid w:val="008B2E94"/>
    <w:rsid w:val="008B367E"/>
    <w:rsid w:val="008B4529"/>
    <w:rsid w:val="008B49FC"/>
    <w:rsid w:val="008B4F5A"/>
    <w:rsid w:val="008B521B"/>
    <w:rsid w:val="008B5629"/>
    <w:rsid w:val="008B5A96"/>
    <w:rsid w:val="008B5AA5"/>
    <w:rsid w:val="008B67E7"/>
    <w:rsid w:val="008B6A9D"/>
    <w:rsid w:val="008B75C5"/>
    <w:rsid w:val="008C1C65"/>
    <w:rsid w:val="008C25F7"/>
    <w:rsid w:val="008C3DB8"/>
    <w:rsid w:val="008C4C1A"/>
    <w:rsid w:val="008C4F9D"/>
    <w:rsid w:val="008C5B9A"/>
    <w:rsid w:val="008C6B07"/>
    <w:rsid w:val="008D0173"/>
    <w:rsid w:val="008D1B3C"/>
    <w:rsid w:val="008D23E9"/>
    <w:rsid w:val="008D2C1F"/>
    <w:rsid w:val="008D2CF1"/>
    <w:rsid w:val="008D3250"/>
    <w:rsid w:val="008D360A"/>
    <w:rsid w:val="008D475D"/>
    <w:rsid w:val="008D4F77"/>
    <w:rsid w:val="008D53FC"/>
    <w:rsid w:val="008D5739"/>
    <w:rsid w:val="008D5CCF"/>
    <w:rsid w:val="008D5F90"/>
    <w:rsid w:val="008D606C"/>
    <w:rsid w:val="008D661E"/>
    <w:rsid w:val="008D73E1"/>
    <w:rsid w:val="008D76B5"/>
    <w:rsid w:val="008D7CF2"/>
    <w:rsid w:val="008E0562"/>
    <w:rsid w:val="008E166F"/>
    <w:rsid w:val="008E21B4"/>
    <w:rsid w:val="008E2883"/>
    <w:rsid w:val="008E2CD2"/>
    <w:rsid w:val="008E31A8"/>
    <w:rsid w:val="008E3AFB"/>
    <w:rsid w:val="008E42D7"/>
    <w:rsid w:val="008E43A6"/>
    <w:rsid w:val="008E44ED"/>
    <w:rsid w:val="008E453F"/>
    <w:rsid w:val="008E471E"/>
    <w:rsid w:val="008E4750"/>
    <w:rsid w:val="008E535F"/>
    <w:rsid w:val="008E5C00"/>
    <w:rsid w:val="008E5FE6"/>
    <w:rsid w:val="008E648D"/>
    <w:rsid w:val="008E77F4"/>
    <w:rsid w:val="008E7B11"/>
    <w:rsid w:val="008F04AE"/>
    <w:rsid w:val="008F0F17"/>
    <w:rsid w:val="008F1242"/>
    <w:rsid w:val="008F16EF"/>
    <w:rsid w:val="008F1BA9"/>
    <w:rsid w:val="008F2E5C"/>
    <w:rsid w:val="008F2FB2"/>
    <w:rsid w:val="008F2FB5"/>
    <w:rsid w:val="008F323D"/>
    <w:rsid w:val="008F3B3D"/>
    <w:rsid w:val="008F3F02"/>
    <w:rsid w:val="008F479A"/>
    <w:rsid w:val="008F50C2"/>
    <w:rsid w:val="008F5FFE"/>
    <w:rsid w:val="008F62BA"/>
    <w:rsid w:val="008F62FE"/>
    <w:rsid w:val="008F6347"/>
    <w:rsid w:val="008F68D2"/>
    <w:rsid w:val="008F7730"/>
    <w:rsid w:val="00900376"/>
    <w:rsid w:val="0090043A"/>
    <w:rsid w:val="0090096A"/>
    <w:rsid w:val="00900D77"/>
    <w:rsid w:val="00900E16"/>
    <w:rsid w:val="0090111E"/>
    <w:rsid w:val="00901606"/>
    <w:rsid w:val="00901B03"/>
    <w:rsid w:val="0090208F"/>
    <w:rsid w:val="009022B4"/>
    <w:rsid w:val="00902DDB"/>
    <w:rsid w:val="009045ED"/>
    <w:rsid w:val="00904751"/>
    <w:rsid w:val="00905E5F"/>
    <w:rsid w:val="009068E4"/>
    <w:rsid w:val="009072C3"/>
    <w:rsid w:val="009100B8"/>
    <w:rsid w:val="009105E7"/>
    <w:rsid w:val="00911955"/>
    <w:rsid w:val="00911AD0"/>
    <w:rsid w:val="00911D4F"/>
    <w:rsid w:val="009123AE"/>
    <w:rsid w:val="00912554"/>
    <w:rsid w:val="00912843"/>
    <w:rsid w:val="009136B2"/>
    <w:rsid w:val="00914EF3"/>
    <w:rsid w:val="009150E9"/>
    <w:rsid w:val="0091514A"/>
    <w:rsid w:val="0091568F"/>
    <w:rsid w:val="0091590A"/>
    <w:rsid w:val="0091664E"/>
    <w:rsid w:val="00916653"/>
    <w:rsid w:val="0091681F"/>
    <w:rsid w:val="0091737A"/>
    <w:rsid w:val="009175B0"/>
    <w:rsid w:val="00920066"/>
    <w:rsid w:val="00920BDB"/>
    <w:rsid w:val="00920E56"/>
    <w:rsid w:val="009210D3"/>
    <w:rsid w:val="00921772"/>
    <w:rsid w:val="009219FD"/>
    <w:rsid w:val="00921D0F"/>
    <w:rsid w:val="009227C1"/>
    <w:rsid w:val="009228D5"/>
    <w:rsid w:val="00922B80"/>
    <w:rsid w:val="00922CED"/>
    <w:rsid w:val="0092518E"/>
    <w:rsid w:val="00925F2E"/>
    <w:rsid w:val="009261A3"/>
    <w:rsid w:val="00927252"/>
    <w:rsid w:val="00927680"/>
    <w:rsid w:val="00932318"/>
    <w:rsid w:val="00933340"/>
    <w:rsid w:val="00933792"/>
    <w:rsid w:val="00933DC4"/>
    <w:rsid w:val="009343CC"/>
    <w:rsid w:val="00934B97"/>
    <w:rsid w:val="009354E0"/>
    <w:rsid w:val="00935BA8"/>
    <w:rsid w:val="009361F5"/>
    <w:rsid w:val="00937317"/>
    <w:rsid w:val="00937607"/>
    <w:rsid w:val="00937A73"/>
    <w:rsid w:val="00937ADB"/>
    <w:rsid w:val="00940DC6"/>
    <w:rsid w:val="00942FF5"/>
    <w:rsid w:val="009445D0"/>
    <w:rsid w:val="00944A6B"/>
    <w:rsid w:val="00944BB5"/>
    <w:rsid w:val="00944DCA"/>
    <w:rsid w:val="009452C5"/>
    <w:rsid w:val="00945CFB"/>
    <w:rsid w:val="00946F68"/>
    <w:rsid w:val="0094748C"/>
    <w:rsid w:val="00950002"/>
    <w:rsid w:val="00950292"/>
    <w:rsid w:val="00950887"/>
    <w:rsid w:val="00950C34"/>
    <w:rsid w:val="00950C56"/>
    <w:rsid w:val="009510A1"/>
    <w:rsid w:val="0095127A"/>
    <w:rsid w:val="00951DA6"/>
    <w:rsid w:val="009527DB"/>
    <w:rsid w:val="0095346D"/>
    <w:rsid w:val="00953627"/>
    <w:rsid w:val="0095635F"/>
    <w:rsid w:val="0095646F"/>
    <w:rsid w:val="00960090"/>
    <w:rsid w:val="00960137"/>
    <w:rsid w:val="009608F4"/>
    <w:rsid w:val="00960D81"/>
    <w:rsid w:val="00961B7D"/>
    <w:rsid w:val="009638EF"/>
    <w:rsid w:val="009657A7"/>
    <w:rsid w:val="00967E26"/>
    <w:rsid w:val="009701B9"/>
    <w:rsid w:val="009708C1"/>
    <w:rsid w:val="009708F2"/>
    <w:rsid w:val="00970B8A"/>
    <w:rsid w:val="00970FDB"/>
    <w:rsid w:val="009725CA"/>
    <w:rsid w:val="00973DAF"/>
    <w:rsid w:val="0097470F"/>
    <w:rsid w:val="0097570D"/>
    <w:rsid w:val="0097581A"/>
    <w:rsid w:val="009758BF"/>
    <w:rsid w:val="00976E2B"/>
    <w:rsid w:val="00977DE0"/>
    <w:rsid w:val="009806C9"/>
    <w:rsid w:val="0098095F"/>
    <w:rsid w:val="00980CB8"/>
    <w:rsid w:val="00980E82"/>
    <w:rsid w:val="009813C0"/>
    <w:rsid w:val="00982012"/>
    <w:rsid w:val="0098298F"/>
    <w:rsid w:val="00982D57"/>
    <w:rsid w:val="009838CD"/>
    <w:rsid w:val="00983AC3"/>
    <w:rsid w:val="0098468E"/>
    <w:rsid w:val="0098517A"/>
    <w:rsid w:val="00985994"/>
    <w:rsid w:val="009863CD"/>
    <w:rsid w:val="009866A5"/>
    <w:rsid w:val="009875CB"/>
    <w:rsid w:val="00987A6B"/>
    <w:rsid w:val="00987C9A"/>
    <w:rsid w:val="0099052F"/>
    <w:rsid w:val="00990B64"/>
    <w:rsid w:val="009921EF"/>
    <w:rsid w:val="00992C29"/>
    <w:rsid w:val="009930FF"/>
    <w:rsid w:val="0099313C"/>
    <w:rsid w:val="00993B2F"/>
    <w:rsid w:val="00994DA2"/>
    <w:rsid w:val="0099554F"/>
    <w:rsid w:val="00996170"/>
    <w:rsid w:val="009A14A9"/>
    <w:rsid w:val="009A1A12"/>
    <w:rsid w:val="009A1CC4"/>
    <w:rsid w:val="009A31D3"/>
    <w:rsid w:val="009A3DB5"/>
    <w:rsid w:val="009A46D5"/>
    <w:rsid w:val="009A50D6"/>
    <w:rsid w:val="009A6256"/>
    <w:rsid w:val="009A6C42"/>
    <w:rsid w:val="009A7C29"/>
    <w:rsid w:val="009B0F7B"/>
    <w:rsid w:val="009B2715"/>
    <w:rsid w:val="009B39CF"/>
    <w:rsid w:val="009B44B0"/>
    <w:rsid w:val="009B4E3C"/>
    <w:rsid w:val="009B4E41"/>
    <w:rsid w:val="009B4F2F"/>
    <w:rsid w:val="009B50ED"/>
    <w:rsid w:val="009B5453"/>
    <w:rsid w:val="009B58F5"/>
    <w:rsid w:val="009B6BAF"/>
    <w:rsid w:val="009C0064"/>
    <w:rsid w:val="009C03BE"/>
    <w:rsid w:val="009C16FD"/>
    <w:rsid w:val="009C2083"/>
    <w:rsid w:val="009C2F31"/>
    <w:rsid w:val="009C31B7"/>
    <w:rsid w:val="009C3322"/>
    <w:rsid w:val="009C3841"/>
    <w:rsid w:val="009C3901"/>
    <w:rsid w:val="009C4E22"/>
    <w:rsid w:val="009C70BA"/>
    <w:rsid w:val="009D026C"/>
    <w:rsid w:val="009D0DC0"/>
    <w:rsid w:val="009D11DE"/>
    <w:rsid w:val="009D1D1A"/>
    <w:rsid w:val="009D26D1"/>
    <w:rsid w:val="009D2B9E"/>
    <w:rsid w:val="009D3099"/>
    <w:rsid w:val="009D30A4"/>
    <w:rsid w:val="009D5190"/>
    <w:rsid w:val="009D54E6"/>
    <w:rsid w:val="009D6B96"/>
    <w:rsid w:val="009D70E4"/>
    <w:rsid w:val="009E17FB"/>
    <w:rsid w:val="009E1EA6"/>
    <w:rsid w:val="009E2B5A"/>
    <w:rsid w:val="009E2B8C"/>
    <w:rsid w:val="009E4613"/>
    <w:rsid w:val="009E4D81"/>
    <w:rsid w:val="009E5085"/>
    <w:rsid w:val="009E659A"/>
    <w:rsid w:val="009E6C2B"/>
    <w:rsid w:val="009E72AD"/>
    <w:rsid w:val="009E7684"/>
    <w:rsid w:val="009E7FB5"/>
    <w:rsid w:val="009F003F"/>
    <w:rsid w:val="009F0D39"/>
    <w:rsid w:val="009F1DC1"/>
    <w:rsid w:val="009F2E32"/>
    <w:rsid w:val="009F2E7C"/>
    <w:rsid w:val="009F36F4"/>
    <w:rsid w:val="009F6193"/>
    <w:rsid w:val="009F6884"/>
    <w:rsid w:val="009F7C47"/>
    <w:rsid w:val="009F7CAC"/>
    <w:rsid w:val="009F7D4D"/>
    <w:rsid w:val="00A006F2"/>
    <w:rsid w:val="00A01DF7"/>
    <w:rsid w:val="00A028BD"/>
    <w:rsid w:val="00A02A2C"/>
    <w:rsid w:val="00A02C08"/>
    <w:rsid w:val="00A03542"/>
    <w:rsid w:val="00A04824"/>
    <w:rsid w:val="00A05CD2"/>
    <w:rsid w:val="00A06C3B"/>
    <w:rsid w:val="00A10689"/>
    <w:rsid w:val="00A108F1"/>
    <w:rsid w:val="00A10D66"/>
    <w:rsid w:val="00A117F4"/>
    <w:rsid w:val="00A13904"/>
    <w:rsid w:val="00A13973"/>
    <w:rsid w:val="00A139A1"/>
    <w:rsid w:val="00A1480D"/>
    <w:rsid w:val="00A15ED7"/>
    <w:rsid w:val="00A1679D"/>
    <w:rsid w:val="00A20DA9"/>
    <w:rsid w:val="00A20F71"/>
    <w:rsid w:val="00A21895"/>
    <w:rsid w:val="00A21B8A"/>
    <w:rsid w:val="00A21C5B"/>
    <w:rsid w:val="00A224D4"/>
    <w:rsid w:val="00A2297D"/>
    <w:rsid w:val="00A24942"/>
    <w:rsid w:val="00A24CB9"/>
    <w:rsid w:val="00A252A9"/>
    <w:rsid w:val="00A258B8"/>
    <w:rsid w:val="00A271F0"/>
    <w:rsid w:val="00A27BE0"/>
    <w:rsid w:val="00A300D4"/>
    <w:rsid w:val="00A30488"/>
    <w:rsid w:val="00A31664"/>
    <w:rsid w:val="00A328C0"/>
    <w:rsid w:val="00A32BB4"/>
    <w:rsid w:val="00A32CFA"/>
    <w:rsid w:val="00A33042"/>
    <w:rsid w:val="00A334EA"/>
    <w:rsid w:val="00A337E2"/>
    <w:rsid w:val="00A339D3"/>
    <w:rsid w:val="00A33B5A"/>
    <w:rsid w:val="00A33F76"/>
    <w:rsid w:val="00A347F4"/>
    <w:rsid w:val="00A34AA3"/>
    <w:rsid w:val="00A34CEB"/>
    <w:rsid w:val="00A405AA"/>
    <w:rsid w:val="00A40BD8"/>
    <w:rsid w:val="00A40F1C"/>
    <w:rsid w:val="00A42ACA"/>
    <w:rsid w:val="00A42CFE"/>
    <w:rsid w:val="00A42F9F"/>
    <w:rsid w:val="00A43415"/>
    <w:rsid w:val="00A44602"/>
    <w:rsid w:val="00A454A0"/>
    <w:rsid w:val="00A462B2"/>
    <w:rsid w:val="00A464C9"/>
    <w:rsid w:val="00A47142"/>
    <w:rsid w:val="00A4747E"/>
    <w:rsid w:val="00A47CC1"/>
    <w:rsid w:val="00A503EE"/>
    <w:rsid w:val="00A5114B"/>
    <w:rsid w:val="00A511D6"/>
    <w:rsid w:val="00A51880"/>
    <w:rsid w:val="00A51CE1"/>
    <w:rsid w:val="00A529CE"/>
    <w:rsid w:val="00A53FF9"/>
    <w:rsid w:val="00A55222"/>
    <w:rsid w:val="00A55B3A"/>
    <w:rsid w:val="00A55BD8"/>
    <w:rsid w:val="00A55F38"/>
    <w:rsid w:val="00A566F7"/>
    <w:rsid w:val="00A5703B"/>
    <w:rsid w:val="00A608CD"/>
    <w:rsid w:val="00A60C30"/>
    <w:rsid w:val="00A60E15"/>
    <w:rsid w:val="00A6169B"/>
    <w:rsid w:val="00A61B8F"/>
    <w:rsid w:val="00A61F80"/>
    <w:rsid w:val="00A63CCD"/>
    <w:rsid w:val="00A640EF"/>
    <w:rsid w:val="00A644DA"/>
    <w:rsid w:val="00A64A4D"/>
    <w:rsid w:val="00A64AD3"/>
    <w:rsid w:val="00A65154"/>
    <w:rsid w:val="00A65D9D"/>
    <w:rsid w:val="00A65E41"/>
    <w:rsid w:val="00A67112"/>
    <w:rsid w:val="00A6725C"/>
    <w:rsid w:val="00A672B7"/>
    <w:rsid w:val="00A71654"/>
    <w:rsid w:val="00A71B13"/>
    <w:rsid w:val="00A73218"/>
    <w:rsid w:val="00A7325A"/>
    <w:rsid w:val="00A73F64"/>
    <w:rsid w:val="00A7488F"/>
    <w:rsid w:val="00A7499D"/>
    <w:rsid w:val="00A75135"/>
    <w:rsid w:val="00A77154"/>
    <w:rsid w:val="00A772B3"/>
    <w:rsid w:val="00A773DD"/>
    <w:rsid w:val="00A8088A"/>
    <w:rsid w:val="00A81FB2"/>
    <w:rsid w:val="00A82455"/>
    <w:rsid w:val="00A82882"/>
    <w:rsid w:val="00A82B51"/>
    <w:rsid w:val="00A83003"/>
    <w:rsid w:val="00A85037"/>
    <w:rsid w:val="00A85270"/>
    <w:rsid w:val="00A85616"/>
    <w:rsid w:val="00A86BFA"/>
    <w:rsid w:val="00A871E1"/>
    <w:rsid w:val="00A87934"/>
    <w:rsid w:val="00A9007B"/>
    <w:rsid w:val="00A90E0F"/>
    <w:rsid w:val="00A912D0"/>
    <w:rsid w:val="00A92970"/>
    <w:rsid w:val="00A92A08"/>
    <w:rsid w:val="00A92A38"/>
    <w:rsid w:val="00A92BEC"/>
    <w:rsid w:val="00A935D1"/>
    <w:rsid w:val="00A9391A"/>
    <w:rsid w:val="00A93997"/>
    <w:rsid w:val="00A93C21"/>
    <w:rsid w:val="00A94CFD"/>
    <w:rsid w:val="00A95712"/>
    <w:rsid w:val="00A95951"/>
    <w:rsid w:val="00A95FBC"/>
    <w:rsid w:val="00A9727B"/>
    <w:rsid w:val="00A97481"/>
    <w:rsid w:val="00A977CD"/>
    <w:rsid w:val="00A97BF2"/>
    <w:rsid w:val="00A97E7A"/>
    <w:rsid w:val="00A97EEE"/>
    <w:rsid w:val="00AA00E1"/>
    <w:rsid w:val="00AA0115"/>
    <w:rsid w:val="00AA019C"/>
    <w:rsid w:val="00AA0238"/>
    <w:rsid w:val="00AA0F91"/>
    <w:rsid w:val="00AA2CDA"/>
    <w:rsid w:val="00AA41FD"/>
    <w:rsid w:val="00AA45E4"/>
    <w:rsid w:val="00AA4E19"/>
    <w:rsid w:val="00AA553E"/>
    <w:rsid w:val="00AA6709"/>
    <w:rsid w:val="00AA67E5"/>
    <w:rsid w:val="00AA6F3D"/>
    <w:rsid w:val="00AA7041"/>
    <w:rsid w:val="00AA7698"/>
    <w:rsid w:val="00AA7F1C"/>
    <w:rsid w:val="00AB0436"/>
    <w:rsid w:val="00AB1021"/>
    <w:rsid w:val="00AB1262"/>
    <w:rsid w:val="00AB1D42"/>
    <w:rsid w:val="00AB5DD5"/>
    <w:rsid w:val="00AB5DFD"/>
    <w:rsid w:val="00AB5F52"/>
    <w:rsid w:val="00AB6D3E"/>
    <w:rsid w:val="00AB6DFB"/>
    <w:rsid w:val="00AC00CD"/>
    <w:rsid w:val="00AC0104"/>
    <w:rsid w:val="00AC02AF"/>
    <w:rsid w:val="00AC0A88"/>
    <w:rsid w:val="00AC32D9"/>
    <w:rsid w:val="00AC38C0"/>
    <w:rsid w:val="00AC3A14"/>
    <w:rsid w:val="00AC488B"/>
    <w:rsid w:val="00AC494E"/>
    <w:rsid w:val="00AC4D61"/>
    <w:rsid w:val="00AC59FA"/>
    <w:rsid w:val="00AC5ECA"/>
    <w:rsid w:val="00AC7536"/>
    <w:rsid w:val="00AD0C4C"/>
    <w:rsid w:val="00AD0E41"/>
    <w:rsid w:val="00AD2B04"/>
    <w:rsid w:val="00AD3754"/>
    <w:rsid w:val="00AD40AC"/>
    <w:rsid w:val="00AD41C6"/>
    <w:rsid w:val="00AD5BCA"/>
    <w:rsid w:val="00AD7EDF"/>
    <w:rsid w:val="00AE063C"/>
    <w:rsid w:val="00AE13AC"/>
    <w:rsid w:val="00AE175F"/>
    <w:rsid w:val="00AE1958"/>
    <w:rsid w:val="00AE1A45"/>
    <w:rsid w:val="00AE1ED4"/>
    <w:rsid w:val="00AE22E9"/>
    <w:rsid w:val="00AE303D"/>
    <w:rsid w:val="00AE35F5"/>
    <w:rsid w:val="00AE435E"/>
    <w:rsid w:val="00AE4DFB"/>
    <w:rsid w:val="00AE5007"/>
    <w:rsid w:val="00AE5092"/>
    <w:rsid w:val="00AE5200"/>
    <w:rsid w:val="00AE52D3"/>
    <w:rsid w:val="00AE756A"/>
    <w:rsid w:val="00AF0FCB"/>
    <w:rsid w:val="00AF23BE"/>
    <w:rsid w:val="00AF27A5"/>
    <w:rsid w:val="00AF28C1"/>
    <w:rsid w:val="00AF2CB8"/>
    <w:rsid w:val="00AF3EC4"/>
    <w:rsid w:val="00AF4233"/>
    <w:rsid w:val="00AF438B"/>
    <w:rsid w:val="00AF592B"/>
    <w:rsid w:val="00AF7327"/>
    <w:rsid w:val="00AF74D6"/>
    <w:rsid w:val="00AF7D90"/>
    <w:rsid w:val="00B000A3"/>
    <w:rsid w:val="00B00242"/>
    <w:rsid w:val="00B004BA"/>
    <w:rsid w:val="00B005C5"/>
    <w:rsid w:val="00B01D07"/>
    <w:rsid w:val="00B020F7"/>
    <w:rsid w:val="00B02748"/>
    <w:rsid w:val="00B02CEA"/>
    <w:rsid w:val="00B0391B"/>
    <w:rsid w:val="00B04D1C"/>
    <w:rsid w:val="00B04F1C"/>
    <w:rsid w:val="00B05C0A"/>
    <w:rsid w:val="00B05F2D"/>
    <w:rsid w:val="00B06EA8"/>
    <w:rsid w:val="00B074A9"/>
    <w:rsid w:val="00B07862"/>
    <w:rsid w:val="00B103C6"/>
    <w:rsid w:val="00B104E9"/>
    <w:rsid w:val="00B10527"/>
    <w:rsid w:val="00B114C9"/>
    <w:rsid w:val="00B11861"/>
    <w:rsid w:val="00B122D8"/>
    <w:rsid w:val="00B13293"/>
    <w:rsid w:val="00B15760"/>
    <w:rsid w:val="00B165DF"/>
    <w:rsid w:val="00B16B98"/>
    <w:rsid w:val="00B17266"/>
    <w:rsid w:val="00B2004B"/>
    <w:rsid w:val="00B202EE"/>
    <w:rsid w:val="00B20329"/>
    <w:rsid w:val="00B21EBC"/>
    <w:rsid w:val="00B21F27"/>
    <w:rsid w:val="00B22903"/>
    <w:rsid w:val="00B2358E"/>
    <w:rsid w:val="00B23A80"/>
    <w:rsid w:val="00B248CC"/>
    <w:rsid w:val="00B24A4F"/>
    <w:rsid w:val="00B24F60"/>
    <w:rsid w:val="00B257F1"/>
    <w:rsid w:val="00B25C54"/>
    <w:rsid w:val="00B25CF4"/>
    <w:rsid w:val="00B26C73"/>
    <w:rsid w:val="00B27161"/>
    <w:rsid w:val="00B2731E"/>
    <w:rsid w:val="00B27B11"/>
    <w:rsid w:val="00B30F3E"/>
    <w:rsid w:val="00B311EC"/>
    <w:rsid w:val="00B31B1B"/>
    <w:rsid w:val="00B33754"/>
    <w:rsid w:val="00B3430C"/>
    <w:rsid w:val="00B34803"/>
    <w:rsid w:val="00B34832"/>
    <w:rsid w:val="00B34BE8"/>
    <w:rsid w:val="00B34C8E"/>
    <w:rsid w:val="00B351AB"/>
    <w:rsid w:val="00B35550"/>
    <w:rsid w:val="00B356DC"/>
    <w:rsid w:val="00B35CBD"/>
    <w:rsid w:val="00B36361"/>
    <w:rsid w:val="00B364BD"/>
    <w:rsid w:val="00B371F8"/>
    <w:rsid w:val="00B3777B"/>
    <w:rsid w:val="00B37DF2"/>
    <w:rsid w:val="00B37F71"/>
    <w:rsid w:val="00B41466"/>
    <w:rsid w:val="00B43122"/>
    <w:rsid w:val="00B43D22"/>
    <w:rsid w:val="00B44B22"/>
    <w:rsid w:val="00B451B9"/>
    <w:rsid w:val="00B45F21"/>
    <w:rsid w:val="00B45FCE"/>
    <w:rsid w:val="00B460B0"/>
    <w:rsid w:val="00B469B0"/>
    <w:rsid w:val="00B46BAA"/>
    <w:rsid w:val="00B4753F"/>
    <w:rsid w:val="00B5016A"/>
    <w:rsid w:val="00B5066E"/>
    <w:rsid w:val="00B50B38"/>
    <w:rsid w:val="00B50CAF"/>
    <w:rsid w:val="00B520E4"/>
    <w:rsid w:val="00B5217C"/>
    <w:rsid w:val="00B535D0"/>
    <w:rsid w:val="00B535FC"/>
    <w:rsid w:val="00B53728"/>
    <w:rsid w:val="00B54A79"/>
    <w:rsid w:val="00B5574D"/>
    <w:rsid w:val="00B563F8"/>
    <w:rsid w:val="00B577A0"/>
    <w:rsid w:val="00B60574"/>
    <w:rsid w:val="00B6064F"/>
    <w:rsid w:val="00B60735"/>
    <w:rsid w:val="00B61478"/>
    <w:rsid w:val="00B6189A"/>
    <w:rsid w:val="00B6265B"/>
    <w:rsid w:val="00B62B88"/>
    <w:rsid w:val="00B63976"/>
    <w:rsid w:val="00B64864"/>
    <w:rsid w:val="00B6597D"/>
    <w:rsid w:val="00B66952"/>
    <w:rsid w:val="00B66DA3"/>
    <w:rsid w:val="00B67300"/>
    <w:rsid w:val="00B7117E"/>
    <w:rsid w:val="00B717FF"/>
    <w:rsid w:val="00B71EA3"/>
    <w:rsid w:val="00B720A9"/>
    <w:rsid w:val="00B72CF5"/>
    <w:rsid w:val="00B7341A"/>
    <w:rsid w:val="00B73837"/>
    <w:rsid w:val="00B738CB"/>
    <w:rsid w:val="00B73E96"/>
    <w:rsid w:val="00B76130"/>
    <w:rsid w:val="00B7635B"/>
    <w:rsid w:val="00B76518"/>
    <w:rsid w:val="00B76925"/>
    <w:rsid w:val="00B77892"/>
    <w:rsid w:val="00B77A25"/>
    <w:rsid w:val="00B8040A"/>
    <w:rsid w:val="00B8080D"/>
    <w:rsid w:val="00B82408"/>
    <w:rsid w:val="00B8250D"/>
    <w:rsid w:val="00B82557"/>
    <w:rsid w:val="00B82BC1"/>
    <w:rsid w:val="00B83868"/>
    <w:rsid w:val="00B83EAA"/>
    <w:rsid w:val="00B8424E"/>
    <w:rsid w:val="00B84739"/>
    <w:rsid w:val="00B8497B"/>
    <w:rsid w:val="00B8561F"/>
    <w:rsid w:val="00B85E3A"/>
    <w:rsid w:val="00B86844"/>
    <w:rsid w:val="00B86F0F"/>
    <w:rsid w:val="00B87361"/>
    <w:rsid w:val="00B912F2"/>
    <w:rsid w:val="00B91D35"/>
    <w:rsid w:val="00B91F90"/>
    <w:rsid w:val="00B92A50"/>
    <w:rsid w:val="00B9368A"/>
    <w:rsid w:val="00B939C7"/>
    <w:rsid w:val="00B93DF2"/>
    <w:rsid w:val="00B9426F"/>
    <w:rsid w:val="00B94328"/>
    <w:rsid w:val="00B9506E"/>
    <w:rsid w:val="00B950C2"/>
    <w:rsid w:val="00B95103"/>
    <w:rsid w:val="00B96497"/>
    <w:rsid w:val="00B9689E"/>
    <w:rsid w:val="00BA089F"/>
    <w:rsid w:val="00BA0A38"/>
    <w:rsid w:val="00BA0D08"/>
    <w:rsid w:val="00BA13C5"/>
    <w:rsid w:val="00BA1B3E"/>
    <w:rsid w:val="00BA2143"/>
    <w:rsid w:val="00BA281B"/>
    <w:rsid w:val="00BA2FC4"/>
    <w:rsid w:val="00BA3421"/>
    <w:rsid w:val="00BA35E5"/>
    <w:rsid w:val="00BA40CA"/>
    <w:rsid w:val="00BA4B49"/>
    <w:rsid w:val="00BA5007"/>
    <w:rsid w:val="00BA537D"/>
    <w:rsid w:val="00BA6518"/>
    <w:rsid w:val="00BA7795"/>
    <w:rsid w:val="00BA7B08"/>
    <w:rsid w:val="00BA7CB4"/>
    <w:rsid w:val="00BB08B0"/>
    <w:rsid w:val="00BB0E92"/>
    <w:rsid w:val="00BB1647"/>
    <w:rsid w:val="00BB200A"/>
    <w:rsid w:val="00BB2E18"/>
    <w:rsid w:val="00BB3519"/>
    <w:rsid w:val="00BB4E17"/>
    <w:rsid w:val="00BB52A1"/>
    <w:rsid w:val="00BB6456"/>
    <w:rsid w:val="00BB7AC2"/>
    <w:rsid w:val="00BB7DB4"/>
    <w:rsid w:val="00BC0C20"/>
    <w:rsid w:val="00BC14CB"/>
    <w:rsid w:val="00BC1E6D"/>
    <w:rsid w:val="00BC2322"/>
    <w:rsid w:val="00BC27E7"/>
    <w:rsid w:val="00BC2DF0"/>
    <w:rsid w:val="00BC33AF"/>
    <w:rsid w:val="00BC36BB"/>
    <w:rsid w:val="00BC39E3"/>
    <w:rsid w:val="00BC4E3D"/>
    <w:rsid w:val="00BC5036"/>
    <w:rsid w:val="00BC50C7"/>
    <w:rsid w:val="00BC5AE7"/>
    <w:rsid w:val="00BC600C"/>
    <w:rsid w:val="00BC6153"/>
    <w:rsid w:val="00BC6311"/>
    <w:rsid w:val="00BC68EA"/>
    <w:rsid w:val="00BC7DDA"/>
    <w:rsid w:val="00BD1C41"/>
    <w:rsid w:val="00BD20CA"/>
    <w:rsid w:val="00BD24FA"/>
    <w:rsid w:val="00BD2C00"/>
    <w:rsid w:val="00BD31A1"/>
    <w:rsid w:val="00BD45DB"/>
    <w:rsid w:val="00BD4B35"/>
    <w:rsid w:val="00BD523A"/>
    <w:rsid w:val="00BD5AE2"/>
    <w:rsid w:val="00BD5F95"/>
    <w:rsid w:val="00BD77FB"/>
    <w:rsid w:val="00BD7846"/>
    <w:rsid w:val="00BD7A11"/>
    <w:rsid w:val="00BD7AD6"/>
    <w:rsid w:val="00BE046F"/>
    <w:rsid w:val="00BE2146"/>
    <w:rsid w:val="00BE2298"/>
    <w:rsid w:val="00BE2330"/>
    <w:rsid w:val="00BE267A"/>
    <w:rsid w:val="00BE34F9"/>
    <w:rsid w:val="00BE3A54"/>
    <w:rsid w:val="00BE440F"/>
    <w:rsid w:val="00BE5738"/>
    <w:rsid w:val="00BE6013"/>
    <w:rsid w:val="00BE7DE5"/>
    <w:rsid w:val="00BF1027"/>
    <w:rsid w:val="00BF1461"/>
    <w:rsid w:val="00BF16C8"/>
    <w:rsid w:val="00BF41C6"/>
    <w:rsid w:val="00BF4963"/>
    <w:rsid w:val="00BF4ACF"/>
    <w:rsid w:val="00BF533A"/>
    <w:rsid w:val="00BF614F"/>
    <w:rsid w:val="00BF6B4A"/>
    <w:rsid w:val="00BF6B9D"/>
    <w:rsid w:val="00BF7B34"/>
    <w:rsid w:val="00C0036C"/>
    <w:rsid w:val="00C00AF0"/>
    <w:rsid w:val="00C011F5"/>
    <w:rsid w:val="00C02466"/>
    <w:rsid w:val="00C0263B"/>
    <w:rsid w:val="00C028ED"/>
    <w:rsid w:val="00C02946"/>
    <w:rsid w:val="00C02AA8"/>
    <w:rsid w:val="00C02D96"/>
    <w:rsid w:val="00C03625"/>
    <w:rsid w:val="00C03CBC"/>
    <w:rsid w:val="00C04199"/>
    <w:rsid w:val="00C04566"/>
    <w:rsid w:val="00C04E76"/>
    <w:rsid w:val="00C05593"/>
    <w:rsid w:val="00C0617C"/>
    <w:rsid w:val="00C065A2"/>
    <w:rsid w:val="00C06BF6"/>
    <w:rsid w:val="00C06F70"/>
    <w:rsid w:val="00C06FFD"/>
    <w:rsid w:val="00C07362"/>
    <w:rsid w:val="00C07F7C"/>
    <w:rsid w:val="00C07FC5"/>
    <w:rsid w:val="00C10581"/>
    <w:rsid w:val="00C11C46"/>
    <w:rsid w:val="00C12139"/>
    <w:rsid w:val="00C1290C"/>
    <w:rsid w:val="00C12B5F"/>
    <w:rsid w:val="00C12CB5"/>
    <w:rsid w:val="00C13C48"/>
    <w:rsid w:val="00C1544D"/>
    <w:rsid w:val="00C158F7"/>
    <w:rsid w:val="00C16446"/>
    <w:rsid w:val="00C16D67"/>
    <w:rsid w:val="00C1735F"/>
    <w:rsid w:val="00C173A4"/>
    <w:rsid w:val="00C177A4"/>
    <w:rsid w:val="00C17BD1"/>
    <w:rsid w:val="00C20451"/>
    <w:rsid w:val="00C21BFD"/>
    <w:rsid w:val="00C21E38"/>
    <w:rsid w:val="00C2231E"/>
    <w:rsid w:val="00C224D9"/>
    <w:rsid w:val="00C22C7B"/>
    <w:rsid w:val="00C23D82"/>
    <w:rsid w:val="00C24203"/>
    <w:rsid w:val="00C24A32"/>
    <w:rsid w:val="00C254A2"/>
    <w:rsid w:val="00C25514"/>
    <w:rsid w:val="00C25A64"/>
    <w:rsid w:val="00C261C7"/>
    <w:rsid w:val="00C268C5"/>
    <w:rsid w:val="00C26D0D"/>
    <w:rsid w:val="00C26D9C"/>
    <w:rsid w:val="00C27FC2"/>
    <w:rsid w:val="00C30274"/>
    <w:rsid w:val="00C302D5"/>
    <w:rsid w:val="00C30DE2"/>
    <w:rsid w:val="00C3123B"/>
    <w:rsid w:val="00C3130D"/>
    <w:rsid w:val="00C3141C"/>
    <w:rsid w:val="00C31A9A"/>
    <w:rsid w:val="00C31BF3"/>
    <w:rsid w:val="00C31EA3"/>
    <w:rsid w:val="00C3211E"/>
    <w:rsid w:val="00C32692"/>
    <w:rsid w:val="00C34C09"/>
    <w:rsid w:val="00C3537F"/>
    <w:rsid w:val="00C35C57"/>
    <w:rsid w:val="00C362CF"/>
    <w:rsid w:val="00C36EB5"/>
    <w:rsid w:val="00C37F78"/>
    <w:rsid w:val="00C4004F"/>
    <w:rsid w:val="00C400DD"/>
    <w:rsid w:val="00C40438"/>
    <w:rsid w:val="00C407C5"/>
    <w:rsid w:val="00C40822"/>
    <w:rsid w:val="00C40C71"/>
    <w:rsid w:val="00C40E1A"/>
    <w:rsid w:val="00C410F8"/>
    <w:rsid w:val="00C4137D"/>
    <w:rsid w:val="00C4214E"/>
    <w:rsid w:val="00C42175"/>
    <w:rsid w:val="00C42627"/>
    <w:rsid w:val="00C42C34"/>
    <w:rsid w:val="00C44899"/>
    <w:rsid w:val="00C44A30"/>
    <w:rsid w:val="00C45158"/>
    <w:rsid w:val="00C45960"/>
    <w:rsid w:val="00C45996"/>
    <w:rsid w:val="00C46017"/>
    <w:rsid w:val="00C46B39"/>
    <w:rsid w:val="00C46F2C"/>
    <w:rsid w:val="00C50A47"/>
    <w:rsid w:val="00C50A9D"/>
    <w:rsid w:val="00C518D1"/>
    <w:rsid w:val="00C51BCA"/>
    <w:rsid w:val="00C51F3C"/>
    <w:rsid w:val="00C52030"/>
    <w:rsid w:val="00C539E5"/>
    <w:rsid w:val="00C55163"/>
    <w:rsid w:val="00C55431"/>
    <w:rsid w:val="00C558D7"/>
    <w:rsid w:val="00C55998"/>
    <w:rsid w:val="00C56203"/>
    <w:rsid w:val="00C57837"/>
    <w:rsid w:val="00C60544"/>
    <w:rsid w:val="00C60736"/>
    <w:rsid w:val="00C61690"/>
    <w:rsid w:val="00C6172C"/>
    <w:rsid w:val="00C61FE3"/>
    <w:rsid w:val="00C623A8"/>
    <w:rsid w:val="00C64332"/>
    <w:rsid w:val="00C644D2"/>
    <w:rsid w:val="00C646DE"/>
    <w:rsid w:val="00C648CF"/>
    <w:rsid w:val="00C669E9"/>
    <w:rsid w:val="00C66CE0"/>
    <w:rsid w:val="00C66F73"/>
    <w:rsid w:val="00C67C3E"/>
    <w:rsid w:val="00C70297"/>
    <w:rsid w:val="00C703C6"/>
    <w:rsid w:val="00C7089D"/>
    <w:rsid w:val="00C719A3"/>
    <w:rsid w:val="00C71F4B"/>
    <w:rsid w:val="00C72367"/>
    <w:rsid w:val="00C724ED"/>
    <w:rsid w:val="00C7271E"/>
    <w:rsid w:val="00C73928"/>
    <w:rsid w:val="00C739E8"/>
    <w:rsid w:val="00C74439"/>
    <w:rsid w:val="00C74621"/>
    <w:rsid w:val="00C74C6E"/>
    <w:rsid w:val="00C74CE3"/>
    <w:rsid w:val="00C75308"/>
    <w:rsid w:val="00C75324"/>
    <w:rsid w:val="00C75482"/>
    <w:rsid w:val="00C7563B"/>
    <w:rsid w:val="00C802F0"/>
    <w:rsid w:val="00C80A0C"/>
    <w:rsid w:val="00C81DE5"/>
    <w:rsid w:val="00C81ED1"/>
    <w:rsid w:val="00C82357"/>
    <w:rsid w:val="00C83AAB"/>
    <w:rsid w:val="00C83DF0"/>
    <w:rsid w:val="00C840A5"/>
    <w:rsid w:val="00C84CF9"/>
    <w:rsid w:val="00C86726"/>
    <w:rsid w:val="00C9132E"/>
    <w:rsid w:val="00C91ECF"/>
    <w:rsid w:val="00C92A6E"/>
    <w:rsid w:val="00C92ACF"/>
    <w:rsid w:val="00C93AF2"/>
    <w:rsid w:val="00C93DA4"/>
    <w:rsid w:val="00C9430F"/>
    <w:rsid w:val="00C95BB1"/>
    <w:rsid w:val="00C965A8"/>
    <w:rsid w:val="00C966D0"/>
    <w:rsid w:val="00C96BD4"/>
    <w:rsid w:val="00C9770F"/>
    <w:rsid w:val="00CA0DFB"/>
    <w:rsid w:val="00CA1485"/>
    <w:rsid w:val="00CA1801"/>
    <w:rsid w:val="00CA2405"/>
    <w:rsid w:val="00CA348B"/>
    <w:rsid w:val="00CA3B88"/>
    <w:rsid w:val="00CA3DB4"/>
    <w:rsid w:val="00CA4C27"/>
    <w:rsid w:val="00CA5D80"/>
    <w:rsid w:val="00CA5D83"/>
    <w:rsid w:val="00CA6270"/>
    <w:rsid w:val="00CA63C4"/>
    <w:rsid w:val="00CA67B0"/>
    <w:rsid w:val="00CA6811"/>
    <w:rsid w:val="00CA6D0F"/>
    <w:rsid w:val="00CB01FE"/>
    <w:rsid w:val="00CB16A2"/>
    <w:rsid w:val="00CB194C"/>
    <w:rsid w:val="00CB203C"/>
    <w:rsid w:val="00CB331C"/>
    <w:rsid w:val="00CB481C"/>
    <w:rsid w:val="00CB4B91"/>
    <w:rsid w:val="00CB4D82"/>
    <w:rsid w:val="00CB51A2"/>
    <w:rsid w:val="00CB55C7"/>
    <w:rsid w:val="00CB5CDF"/>
    <w:rsid w:val="00CB7F80"/>
    <w:rsid w:val="00CC0467"/>
    <w:rsid w:val="00CC0501"/>
    <w:rsid w:val="00CC20F1"/>
    <w:rsid w:val="00CC2180"/>
    <w:rsid w:val="00CC45D4"/>
    <w:rsid w:val="00CC4F0D"/>
    <w:rsid w:val="00CC62A1"/>
    <w:rsid w:val="00CD159D"/>
    <w:rsid w:val="00CD23CC"/>
    <w:rsid w:val="00CD29BE"/>
    <w:rsid w:val="00CD47DB"/>
    <w:rsid w:val="00CD49CF"/>
    <w:rsid w:val="00CD4ADF"/>
    <w:rsid w:val="00CD5759"/>
    <w:rsid w:val="00CD6833"/>
    <w:rsid w:val="00CD6C34"/>
    <w:rsid w:val="00CD6F3D"/>
    <w:rsid w:val="00CD7548"/>
    <w:rsid w:val="00CD79D9"/>
    <w:rsid w:val="00CE0357"/>
    <w:rsid w:val="00CE0E79"/>
    <w:rsid w:val="00CE2E38"/>
    <w:rsid w:val="00CE33D9"/>
    <w:rsid w:val="00CE3441"/>
    <w:rsid w:val="00CE4C1C"/>
    <w:rsid w:val="00CE4D8D"/>
    <w:rsid w:val="00CE5156"/>
    <w:rsid w:val="00CE53C2"/>
    <w:rsid w:val="00CE5BB6"/>
    <w:rsid w:val="00CE5C93"/>
    <w:rsid w:val="00CE5D38"/>
    <w:rsid w:val="00CE5F27"/>
    <w:rsid w:val="00CE5FCB"/>
    <w:rsid w:val="00CE6D08"/>
    <w:rsid w:val="00CE72BF"/>
    <w:rsid w:val="00CF0CA5"/>
    <w:rsid w:val="00CF10E2"/>
    <w:rsid w:val="00CF18FC"/>
    <w:rsid w:val="00CF1E21"/>
    <w:rsid w:val="00CF23C3"/>
    <w:rsid w:val="00CF28D0"/>
    <w:rsid w:val="00CF2DD4"/>
    <w:rsid w:val="00CF31E5"/>
    <w:rsid w:val="00CF67B2"/>
    <w:rsid w:val="00CF7109"/>
    <w:rsid w:val="00CF7C82"/>
    <w:rsid w:val="00CF7E1F"/>
    <w:rsid w:val="00D0034D"/>
    <w:rsid w:val="00D00BA1"/>
    <w:rsid w:val="00D01C7C"/>
    <w:rsid w:val="00D020F2"/>
    <w:rsid w:val="00D02A65"/>
    <w:rsid w:val="00D02C75"/>
    <w:rsid w:val="00D02F03"/>
    <w:rsid w:val="00D046BF"/>
    <w:rsid w:val="00D04EA7"/>
    <w:rsid w:val="00D05146"/>
    <w:rsid w:val="00D06D0B"/>
    <w:rsid w:val="00D0722E"/>
    <w:rsid w:val="00D0760A"/>
    <w:rsid w:val="00D07810"/>
    <w:rsid w:val="00D07EC2"/>
    <w:rsid w:val="00D1075D"/>
    <w:rsid w:val="00D10A21"/>
    <w:rsid w:val="00D111D0"/>
    <w:rsid w:val="00D11286"/>
    <w:rsid w:val="00D1173E"/>
    <w:rsid w:val="00D117F3"/>
    <w:rsid w:val="00D117FA"/>
    <w:rsid w:val="00D11927"/>
    <w:rsid w:val="00D12F4F"/>
    <w:rsid w:val="00D14491"/>
    <w:rsid w:val="00D15242"/>
    <w:rsid w:val="00D203DC"/>
    <w:rsid w:val="00D20DF9"/>
    <w:rsid w:val="00D21578"/>
    <w:rsid w:val="00D21A56"/>
    <w:rsid w:val="00D2291D"/>
    <w:rsid w:val="00D22E41"/>
    <w:rsid w:val="00D23611"/>
    <w:rsid w:val="00D23FF6"/>
    <w:rsid w:val="00D24B9A"/>
    <w:rsid w:val="00D25EEF"/>
    <w:rsid w:val="00D26043"/>
    <w:rsid w:val="00D269F0"/>
    <w:rsid w:val="00D26A72"/>
    <w:rsid w:val="00D26BB2"/>
    <w:rsid w:val="00D26C80"/>
    <w:rsid w:val="00D27D6D"/>
    <w:rsid w:val="00D27F96"/>
    <w:rsid w:val="00D30542"/>
    <w:rsid w:val="00D3108E"/>
    <w:rsid w:val="00D310B6"/>
    <w:rsid w:val="00D311DE"/>
    <w:rsid w:val="00D321A1"/>
    <w:rsid w:val="00D3253F"/>
    <w:rsid w:val="00D32E75"/>
    <w:rsid w:val="00D3315D"/>
    <w:rsid w:val="00D338AC"/>
    <w:rsid w:val="00D338B1"/>
    <w:rsid w:val="00D33C78"/>
    <w:rsid w:val="00D34555"/>
    <w:rsid w:val="00D35BCF"/>
    <w:rsid w:val="00D4146A"/>
    <w:rsid w:val="00D42DB2"/>
    <w:rsid w:val="00D438A6"/>
    <w:rsid w:val="00D43F77"/>
    <w:rsid w:val="00D4400F"/>
    <w:rsid w:val="00D44064"/>
    <w:rsid w:val="00D445FB"/>
    <w:rsid w:val="00D450C0"/>
    <w:rsid w:val="00D45AB9"/>
    <w:rsid w:val="00D45F8B"/>
    <w:rsid w:val="00D50DA3"/>
    <w:rsid w:val="00D51621"/>
    <w:rsid w:val="00D521B3"/>
    <w:rsid w:val="00D53084"/>
    <w:rsid w:val="00D530C5"/>
    <w:rsid w:val="00D55439"/>
    <w:rsid w:val="00D55D87"/>
    <w:rsid w:val="00D57AE1"/>
    <w:rsid w:val="00D57AF3"/>
    <w:rsid w:val="00D57C61"/>
    <w:rsid w:val="00D60F07"/>
    <w:rsid w:val="00D612A6"/>
    <w:rsid w:val="00D615E0"/>
    <w:rsid w:val="00D62DF2"/>
    <w:rsid w:val="00D63420"/>
    <w:rsid w:val="00D64019"/>
    <w:rsid w:val="00D64211"/>
    <w:rsid w:val="00D64A99"/>
    <w:rsid w:val="00D6547F"/>
    <w:rsid w:val="00D65A6D"/>
    <w:rsid w:val="00D65EB9"/>
    <w:rsid w:val="00D66941"/>
    <w:rsid w:val="00D66BE2"/>
    <w:rsid w:val="00D674E9"/>
    <w:rsid w:val="00D67784"/>
    <w:rsid w:val="00D67C40"/>
    <w:rsid w:val="00D71111"/>
    <w:rsid w:val="00D71927"/>
    <w:rsid w:val="00D71DDD"/>
    <w:rsid w:val="00D72ACE"/>
    <w:rsid w:val="00D72F48"/>
    <w:rsid w:val="00D7361D"/>
    <w:rsid w:val="00D7397E"/>
    <w:rsid w:val="00D73B11"/>
    <w:rsid w:val="00D73FE7"/>
    <w:rsid w:val="00D765B3"/>
    <w:rsid w:val="00D76B84"/>
    <w:rsid w:val="00D775E5"/>
    <w:rsid w:val="00D77E1D"/>
    <w:rsid w:val="00D801B0"/>
    <w:rsid w:val="00D80258"/>
    <w:rsid w:val="00D808EC"/>
    <w:rsid w:val="00D8123F"/>
    <w:rsid w:val="00D8164F"/>
    <w:rsid w:val="00D8166A"/>
    <w:rsid w:val="00D81A2D"/>
    <w:rsid w:val="00D81CF3"/>
    <w:rsid w:val="00D81EB9"/>
    <w:rsid w:val="00D8226D"/>
    <w:rsid w:val="00D82882"/>
    <w:rsid w:val="00D8298C"/>
    <w:rsid w:val="00D830D5"/>
    <w:rsid w:val="00D84719"/>
    <w:rsid w:val="00D84C2E"/>
    <w:rsid w:val="00D84CD6"/>
    <w:rsid w:val="00D854F4"/>
    <w:rsid w:val="00D85A16"/>
    <w:rsid w:val="00D8663D"/>
    <w:rsid w:val="00D86913"/>
    <w:rsid w:val="00D86E9E"/>
    <w:rsid w:val="00D908EE"/>
    <w:rsid w:val="00D9188D"/>
    <w:rsid w:val="00D923E3"/>
    <w:rsid w:val="00D93828"/>
    <w:rsid w:val="00D94DB5"/>
    <w:rsid w:val="00D95DED"/>
    <w:rsid w:val="00D96362"/>
    <w:rsid w:val="00D9645E"/>
    <w:rsid w:val="00D974C3"/>
    <w:rsid w:val="00DA08B8"/>
    <w:rsid w:val="00DA09ED"/>
    <w:rsid w:val="00DA0CBA"/>
    <w:rsid w:val="00DA1A9A"/>
    <w:rsid w:val="00DA1FBA"/>
    <w:rsid w:val="00DA2C5A"/>
    <w:rsid w:val="00DA315C"/>
    <w:rsid w:val="00DA4FFD"/>
    <w:rsid w:val="00DA5D7D"/>
    <w:rsid w:val="00DA62B5"/>
    <w:rsid w:val="00DA7B17"/>
    <w:rsid w:val="00DB0ACC"/>
    <w:rsid w:val="00DB0EC0"/>
    <w:rsid w:val="00DB2577"/>
    <w:rsid w:val="00DB4138"/>
    <w:rsid w:val="00DB4751"/>
    <w:rsid w:val="00DB4840"/>
    <w:rsid w:val="00DB48F1"/>
    <w:rsid w:val="00DB4A7C"/>
    <w:rsid w:val="00DB50A7"/>
    <w:rsid w:val="00DB5300"/>
    <w:rsid w:val="00DB5432"/>
    <w:rsid w:val="00DB5F5F"/>
    <w:rsid w:val="00DB645C"/>
    <w:rsid w:val="00DB6A30"/>
    <w:rsid w:val="00DB744C"/>
    <w:rsid w:val="00DC0DF4"/>
    <w:rsid w:val="00DC1281"/>
    <w:rsid w:val="00DC1E49"/>
    <w:rsid w:val="00DC1FBD"/>
    <w:rsid w:val="00DC2127"/>
    <w:rsid w:val="00DC3118"/>
    <w:rsid w:val="00DC35A4"/>
    <w:rsid w:val="00DC44B5"/>
    <w:rsid w:val="00DC46C9"/>
    <w:rsid w:val="00DC476E"/>
    <w:rsid w:val="00DC510B"/>
    <w:rsid w:val="00DC516C"/>
    <w:rsid w:val="00DC541B"/>
    <w:rsid w:val="00DC56FF"/>
    <w:rsid w:val="00DC6143"/>
    <w:rsid w:val="00DC7C84"/>
    <w:rsid w:val="00DC7E50"/>
    <w:rsid w:val="00DD0258"/>
    <w:rsid w:val="00DD24EA"/>
    <w:rsid w:val="00DD27FD"/>
    <w:rsid w:val="00DD2B72"/>
    <w:rsid w:val="00DD2C14"/>
    <w:rsid w:val="00DD2C74"/>
    <w:rsid w:val="00DD3251"/>
    <w:rsid w:val="00DD4E2D"/>
    <w:rsid w:val="00DD53B6"/>
    <w:rsid w:val="00DD57A8"/>
    <w:rsid w:val="00DD7080"/>
    <w:rsid w:val="00DD77F1"/>
    <w:rsid w:val="00DD789D"/>
    <w:rsid w:val="00DD7EB9"/>
    <w:rsid w:val="00DE0EC0"/>
    <w:rsid w:val="00DE24A6"/>
    <w:rsid w:val="00DE28F2"/>
    <w:rsid w:val="00DE2CA7"/>
    <w:rsid w:val="00DE41A7"/>
    <w:rsid w:val="00DE4C56"/>
    <w:rsid w:val="00DE5070"/>
    <w:rsid w:val="00DE5EEC"/>
    <w:rsid w:val="00DE5F7B"/>
    <w:rsid w:val="00DE76E9"/>
    <w:rsid w:val="00DF210F"/>
    <w:rsid w:val="00DF2AAF"/>
    <w:rsid w:val="00DF4FE3"/>
    <w:rsid w:val="00DF5D63"/>
    <w:rsid w:val="00DF6243"/>
    <w:rsid w:val="00DF6332"/>
    <w:rsid w:val="00DF6C0C"/>
    <w:rsid w:val="00DF72A4"/>
    <w:rsid w:val="00DF7862"/>
    <w:rsid w:val="00DF7B63"/>
    <w:rsid w:val="00E0034B"/>
    <w:rsid w:val="00E004E2"/>
    <w:rsid w:val="00E00D64"/>
    <w:rsid w:val="00E0180A"/>
    <w:rsid w:val="00E01DA6"/>
    <w:rsid w:val="00E021D1"/>
    <w:rsid w:val="00E03C04"/>
    <w:rsid w:val="00E04779"/>
    <w:rsid w:val="00E05175"/>
    <w:rsid w:val="00E0538C"/>
    <w:rsid w:val="00E05CCF"/>
    <w:rsid w:val="00E0610C"/>
    <w:rsid w:val="00E06950"/>
    <w:rsid w:val="00E076C7"/>
    <w:rsid w:val="00E07CE3"/>
    <w:rsid w:val="00E108BB"/>
    <w:rsid w:val="00E119A2"/>
    <w:rsid w:val="00E12D9E"/>
    <w:rsid w:val="00E13703"/>
    <w:rsid w:val="00E137C9"/>
    <w:rsid w:val="00E148F1"/>
    <w:rsid w:val="00E150BF"/>
    <w:rsid w:val="00E15867"/>
    <w:rsid w:val="00E15C84"/>
    <w:rsid w:val="00E15D28"/>
    <w:rsid w:val="00E16159"/>
    <w:rsid w:val="00E1689E"/>
    <w:rsid w:val="00E16AAD"/>
    <w:rsid w:val="00E17C41"/>
    <w:rsid w:val="00E17E4E"/>
    <w:rsid w:val="00E201A3"/>
    <w:rsid w:val="00E20344"/>
    <w:rsid w:val="00E2107E"/>
    <w:rsid w:val="00E22335"/>
    <w:rsid w:val="00E223F4"/>
    <w:rsid w:val="00E230BB"/>
    <w:rsid w:val="00E2330D"/>
    <w:rsid w:val="00E23ABF"/>
    <w:rsid w:val="00E24D1B"/>
    <w:rsid w:val="00E24F20"/>
    <w:rsid w:val="00E24F7D"/>
    <w:rsid w:val="00E255B1"/>
    <w:rsid w:val="00E25835"/>
    <w:rsid w:val="00E26152"/>
    <w:rsid w:val="00E27050"/>
    <w:rsid w:val="00E3118B"/>
    <w:rsid w:val="00E31BE4"/>
    <w:rsid w:val="00E31DD4"/>
    <w:rsid w:val="00E32FFC"/>
    <w:rsid w:val="00E33009"/>
    <w:rsid w:val="00E3425D"/>
    <w:rsid w:val="00E34498"/>
    <w:rsid w:val="00E35E90"/>
    <w:rsid w:val="00E36268"/>
    <w:rsid w:val="00E3705A"/>
    <w:rsid w:val="00E37352"/>
    <w:rsid w:val="00E3741B"/>
    <w:rsid w:val="00E379F0"/>
    <w:rsid w:val="00E37FE2"/>
    <w:rsid w:val="00E414E9"/>
    <w:rsid w:val="00E41E04"/>
    <w:rsid w:val="00E43387"/>
    <w:rsid w:val="00E4477C"/>
    <w:rsid w:val="00E45316"/>
    <w:rsid w:val="00E454BB"/>
    <w:rsid w:val="00E4559A"/>
    <w:rsid w:val="00E45873"/>
    <w:rsid w:val="00E460F2"/>
    <w:rsid w:val="00E46121"/>
    <w:rsid w:val="00E5098C"/>
    <w:rsid w:val="00E512EA"/>
    <w:rsid w:val="00E5234C"/>
    <w:rsid w:val="00E52C41"/>
    <w:rsid w:val="00E52E90"/>
    <w:rsid w:val="00E532F0"/>
    <w:rsid w:val="00E537B0"/>
    <w:rsid w:val="00E53825"/>
    <w:rsid w:val="00E53F06"/>
    <w:rsid w:val="00E54725"/>
    <w:rsid w:val="00E564F4"/>
    <w:rsid w:val="00E56785"/>
    <w:rsid w:val="00E5771B"/>
    <w:rsid w:val="00E60DB7"/>
    <w:rsid w:val="00E61AB7"/>
    <w:rsid w:val="00E624AC"/>
    <w:rsid w:val="00E62BE7"/>
    <w:rsid w:val="00E633B6"/>
    <w:rsid w:val="00E639B7"/>
    <w:rsid w:val="00E63A31"/>
    <w:rsid w:val="00E64D4E"/>
    <w:rsid w:val="00E64EE4"/>
    <w:rsid w:val="00E65AB0"/>
    <w:rsid w:val="00E6680B"/>
    <w:rsid w:val="00E72C15"/>
    <w:rsid w:val="00E732C0"/>
    <w:rsid w:val="00E73546"/>
    <w:rsid w:val="00E739FF"/>
    <w:rsid w:val="00E74665"/>
    <w:rsid w:val="00E74804"/>
    <w:rsid w:val="00E74A21"/>
    <w:rsid w:val="00E75B25"/>
    <w:rsid w:val="00E76E90"/>
    <w:rsid w:val="00E770E3"/>
    <w:rsid w:val="00E77253"/>
    <w:rsid w:val="00E77868"/>
    <w:rsid w:val="00E80078"/>
    <w:rsid w:val="00E8088C"/>
    <w:rsid w:val="00E815B8"/>
    <w:rsid w:val="00E81941"/>
    <w:rsid w:val="00E8328F"/>
    <w:rsid w:val="00E84369"/>
    <w:rsid w:val="00E85538"/>
    <w:rsid w:val="00E859E7"/>
    <w:rsid w:val="00E85FC8"/>
    <w:rsid w:val="00E86352"/>
    <w:rsid w:val="00E86984"/>
    <w:rsid w:val="00E874D8"/>
    <w:rsid w:val="00E87D0F"/>
    <w:rsid w:val="00E87E2A"/>
    <w:rsid w:val="00E90086"/>
    <w:rsid w:val="00E90600"/>
    <w:rsid w:val="00E91A5C"/>
    <w:rsid w:val="00E91B91"/>
    <w:rsid w:val="00E92061"/>
    <w:rsid w:val="00E92562"/>
    <w:rsid w:val="00E92D58"/>
    <w:rsid w:val="00E94907"/>
    <w:rsid w:val="00E9547D"/>
    <w:rsid w:val="00E95487"/>
    <w:rsid w:val="00E9552B"/>
    <w:rsid w:val="00E957A3"/>
    <w:rsid w:val="00E9699C"/>
    <w:rsid w:val="00E97067"/>
    <w:rsid w:val="00E976C5"/>
    <w:rsid w:val="00E979AB"/>
    <w:rsid w:val="00E97E4C"/>
    <w:rsid w:val="00E97EA9"/>
    <w:rsid w:val="00E97F16"/>
    <w:rsid w:val="00EA00FA"/>
    <w:rsid w:val="00EA07D2"/>
    <w:rsid w:val="00EA0A05"/>
    <w:rsid w:val="00EA180C"/>
    <w:rsid w:val="00EA3873"/>
    <w:rsid w:val="00EA4115"/>
    <w:rsid w:val="00EA41A0"/>
    <w:rsid w:val="00EA497C"/>
    <w:rsid w:val="00EA4B20"/>
    <w:rsid w:val="00EA51BC"/>
    <w:rsid w:val="00EA5BCE"/>
    <w:rsid w:val="00EA6038"/>
    <w:rsid w:val="00EA64EA"/>
    <w:rsid w:val="00EA6701"/>
    <w:rsid w:val="00EA68E5"/>
    <w:rsid w:val="00EA6EAA"/>
    <w:rsid w:val="00EA71D4"/>
    <w:rsid w:val="00EA759B"/>
    <w:rsid w:val="00EB0283"/>
    <w:rsid w:val="00EB0ACF"/>
    <w:rsid w:val="00EB0CFF"/>
    <w:rsid w:val="00EB0ED9"/>
    <w:rsid w:val="00EB21AE"/>
    <w:rsid w:val="00EB2F39"/>
    <w:rsid w:val="00EB333A"/>
    <w:rsid w:val="00EB3B59"/>
    <w:rsid w:val="00EB3BB0"/>
    <w:rsid w:val="00EB49E4"/>
    <w:rsid w:val="00EB66CD"/>
    <w:rsid w:val="00EB6745"/>
    <w:rsid w:val="00EB6C84"/>
    <w:rsid w:val="00EC064B"/>
    <w:rsid w:val="00EC1341"/>
    <w:rsid w:val="00EC168E"/>
    <w:rsid w:val="00EC1E73"/>
    <w:rsid w:val="00EC1F19"/>
    <w:rsid w:val="00EC238C"/>
    <w:rsid w:val="00EC2519"/>
    <w:rsid w:val="00EC2553"/>
    <w:rsid w:val="00EC2832"/>
    <w:rsid w:val="00EC2AF4"/>
    <w:rsid w:val="00EC4B0E"/>
    <w:rsid w:val="00EC5498"/>
    <w:rsid w:val="00EC583B"/>
    <w:rsid w:val="00EC667A"/>
    <w:rsid w:val="00EC72C5"/>
    <w:rsid w:val="00ED0133"/>
    <w:rsid w:val="00ED05FC"/>
    <w:rsid w:val="00ED0EBE"/>
    <w:rsid w:val="00ED125B"/>
    <w:rsid w:val="00ED1C9F"/>
    <w:rsid w:val="00ED1E9E"/>
    <w:rsid w:val="00ED27EC"/>
    <w:rsid w:val="00ED2F97"/>
    <w:rsid w:val="00ED321E"/>
    <w:rsid w:val="00ED38ED"/>
    <w:rsid w:val="00ED3963"/>
    <w:rsid w:val="00ED3A8E"/>
    <w:rsid w:val="00ED3C36"/>
    <w:rsid w:val="00ED3DE8"/>
    <w:rsid w:val="00ED44A0"/>
    <w:rsid w:val="00ED4E19"/>
    <w:rsid w:val="00ED5323"/>
    <w:rsid w:val="00ED65DE"/>
    <w:rsid w:val="00ED6D20"/>
    <w:rsid w:val="00ED7B1B"/>
    <w:rsid w:val="00EE01E7"/>
    <w:rsid w:val="00EE12DB"/>
    <w:rsid w:val="00EE1731"/>
    <w:rsid w:val="00EE17E9"/>
    <w:rsid w:val="00EE2664"/>
    <w:rsid w:val="00EE2F90"/>
    <w:rsid w:val="00EE30C8"/>
    <w:rsid w:val="00EE4CB6"/>
    <w:rsid w:val="00EE5E4C"/>
    <w:rsid w:val="00EE7AD1"/>
    <w:rsid w:val="00EE7C3E"/>
    <w:rsid w:val="00EE7E01"/>
    <w:rsid w:val="00EF0AA0"/>
    <w:rsid w:val="00EF155A"/>
    <w:rsid w:val="00EF1C55"/>
    <w:rsid w:val="00EF1FAA"/>
    <w:rsid w:val="00EF210A"/>
    <w:rsid w:val="00EF29FF"/>
    <w:rsid w:val="00EF45CD"/>
    <w:rsid w:val="00EF4733"/>
    <w:rsid w:val="00EF7DC9"/>
    <w:rsid w:val="00EF7EA7"/>
    <w:rsid w:val="00F002C2"/>
    <w:rsid w:val="00F0059A"/>
    <w:rsid w:val="00F03442"/>
    <w:rsid w:val="00F034A5"/>
    <w:rsid w:val="00F03550"/>
    <w:rsid w:val="00F03730"/>
    <w:rsid w:val="00F03ADB"/>
    <w:rsid w:val="00F03CFB"/>
    <w:rsid w:val="00F044B7"/>
    <w:rsid w:val="00F04B00"/>
    <w:rsid w:val="00F05766"/>
    <w:rsid w:val="00F07C48"/>
    <w:rsid w:val="00F10F39"/>
    <w:rsid w:val="00F12362"/>
    <w:rsid w:val="00F1295F"/>
    <w:rsid w:val="00F12A1B"/>
    <w:rsid w:val="00F1311B"/>
    <w:rsid w:val="00F13EA2"/>
    <w:rsid w:val="00F1409A"/>
    <w:rsid w:val="00F141D3"/>
    <w:rsid w:val="00F14B8B"/>
    <w:rsid w:val="00F15091"/>
    <w:rsid w:val="00F15A9D"/>
    <w:rsid w:val="00F16CF7"/>
    <w:rsid w:val="00F175AA"/>
    <w:rsid w:val="00F21E21"/>
    <w:rsid w:val="00F22430"/>
    <w:rsid w:val="00F23CA4"/>
    <w:rsid w:val="00F24B67"/>
    <w:rsid w:val="00F25757"/>
    <w:rsid w:val="00F268EE"/>
    <w:rsid w:val="00F26FEA"/>
    <w:rsid w:val="00F27024"/>
    <w:rsid w:val="00F27301"/>
    <w:rsid w:val="00F276D5"/>
    <w:rsid w:val="00F27742"/>
    <w:rsid w:val="00F27A45"/>
    <w:rsid w:val="00F30D17"/>
    <w:rsid w:val="00F30EFC"/>
    <w:rsid w:val="00F31846"/>
    <w:rsid w:val="00F31899"/>
    <w:rsid w:val="00F325D5"/>
    <w:rsid w:val="00F339EF"/>
    <w:rsid w:val="00F33B56"/>
    <w:rsid w:val="00F34303"/>
    <w:rsid w:val="00F363C1"/>
    <w:rsid w:val="00F36C87"/>
    <w:rsid w:val="00F37006"/>
    <w:rsid w:val="00F37EBA"/>
    <w:rsid w:val="00F37FF4"/>
    <w:rsid w:val="00F40AA4"/>
    <w:rsid w:val="00F43231"/>
    <w:rsid w:val="00F436E4"/>
    <w:rsid w:val="00F43A51"/>
    <w:rsid w:val="00F444F7"/>
    <w:rsid w:val="00F448A8"/>
    <w:rsid w:val="00F44CFB"/>
    <w:rsid w:val="00F46552"/>
    <w:rsid w:val="00F46C02"/>
    <w:rsid w:val="00F46F02"/>
    <w:rsid w:val="00F47841"/>
    <w:rsid w:val="00F47961"/>
    <w:rsid w:val="00F47F59"/>
    <w:rsid w:val="00F50AF6"/>
    <w:rsid w:val="00F50EF7"/>
    <w:rsid w:val="00F52DB3"/>
    <w:rsid w:val="00F539D7"/>
    <w:rsid w:val="00F540D2"/>
    <w:rsid w:val="00F54A3D"/>
    <w:rsid w:val="00F54EC4"/>
    <w:rsid w:val="00F557D1"/>
    <w:rsid w:val="00F56412"/>
    <w:rsid w:val="00F56A4B"/>
    <w:rsid w:val="00F56DA2"/>
    <w:rsid w:val="00F56FDC"/>
    <w:rsid w:val="00F57160"/>
    <w:rsid w:val="00F57FC0"/>
    <w:rsid w:val="00F60119"/>
    <w:rsid w:val="00F60F9B"/>
    <w:rsid w:val="00F6392B"/>
    <w:rsid w:val="00F64E13"/>
    <w:rsid w:val="00F65796"/>
    <w:rsid w:val="00F657E7"/>
    <w:rsid w:val="00F65E03"/>
    <w:rsid w:val="00F6664E"/>
    <w:rsid w:val="00F668F0"/>
    <w:rsid w:val="00F67FD8"/>
    <w:rsid w:val="00F70024"/>
    <w:rsid w:val="00F71512"/>
    <w:rsid w:val="00F7191E"/>
    <w:rsid w:val="00F71939"/>
    <w:rsid w:val="00F719E2"/>
    <w:rsid w:val="00F71ED9"/>
    <w:rsid w:val="00F7312E"/>
    <w:rsid w:val="00F735CB"/>
    <w:rsid w:val="00F73904"/>
    <w:rsid w:val="00F73D06"/>
    <w:rsid w:val="00F74C02"/>
    <w:rsid w:val="00F7531D"/>
    <w:rsid w:val="00F755C5"/>
    <w:rsid w:val="00F75AB0"/>
    <w:rsid w:val="00F76485"/>
    <w:rsid w:val="00F769FE"/>
    <w:rsid w:val="00F76B07"/>
    <w:rsid w:val="00F76C34"/>
    <w:rsid w:val="00F772B4"/>
    <w:rsid w:val="00F7741B"/>
    <w:rsid w:val="00F77C1C"/>
    <w:rsid w:val="00F8023B"/>
    <w:rsid w:val="00F80944"/>
    <w:rsid w:val="00F80B01"/>
    <w:rsid w:val="00F812C5"/>
    <w:rsid w:val="00F819AC"/>
    <w:rsid w:val="00F84016"/>
    <w:rsid w:val="00F84F2C"/>
    <w:rsid w:val="00F8527F"/>
    <w:rsid w:val="00F85728"/>
    <w:rsid w:val="00F85BB5"/>
    <w:rsid w:val="00F862D8"/>
    <w:rsid w:val="00F8721A"/>
    <w:rsid w:val="00F876CD"/>
    <w:rsid w:val="00F87704"/>
    <w:rsid w:val="00F9027B"/>
    <w:rsid w:val="00F9092A"/>
    <w:rsid w:val="00F90C01"/>
    <w:rsid w:val="00F90F87"/>
    <w:rsid w:val="00F90FF0"/>
    <w:rsid w:val="00F91601"/>
    <w:rsid w:val="00F91AB1"/>
    <w:rsid w:val="00F92B22"/>
    <w:rsid w:val="00F9424C"/>
    <w:rsid w:val="00F9616C"/>
    <w:rsid w:val="00F96B8A"/>
    <w:rsid w:val="00F96CC8"/>
    <w:rsid w:val="00F972A2"/>
    <w:rsid w:val="00F97AAC"/>
    <w:rsid w:val="00FA0005"/>
    <w:rsid w:val="00FA084B"/>
    <w:rsid w:val="00FA0FFA"/>
    <w:rsid w:val="00FA121D"/>
    <w:rsid w:val="00FA158C"/>
    <w:rsid w:val="00FA1707"/>
    <w:rsid w:val="00FA2DA8"/>
    <w:rsid w:val="00FA2E7A"/>
    <w:rsid w:val="00FA3D00"/>
    <w:rsid w:val="00FA3F5C"/>
    <w:rsid w:val="00FA48A6"/>
    <w:rsid w:val="00FA4B67"/>
    <w:rsid w:val="00FA5801"/>
    <w:rsid w:val="00FA5B92"/>
    <w:rsid w:val="00FA5EB2"/>
    <w:rsid w:val="00FA733C"/>
    <w:rsid w:val="00FA7882"/>
    <w:rsid w:val="00FB0313"/>
    <w:rsid w:val="00FB330C"/>
    <w:rsid w:val="00FB4036"/>
    <w:rsid w:val="00FB4969"/>
    <w:rsid w:val="00FB51B7"/>
    <w:rsid w:val="00FB5B22"/>
    <w:rsid w:val="00FB5F76"/>
    <w:rsid w:val="00FB6342"/>
    <w:rsid w:val="00FB6B4F"/>
    <w:rsid w:val="00FB78B8"/>
    <w:rsid w:val="00FB78E3"/>
    <w:rsid w:val="00FC0347"/>
    <w:rsid w:val="00FC2A50"/>
    <w:rsid w:val="00FC2F76"/>
    <w:rsid w:val="00FC3BC6"/>
    <w:rsid w:val="00FC3D69"/>
    <w:rsid w:val="00FC4691"/>
    <w:rsid w:val="00FC4955"/>
    <w:rsid w:val="00FC4967"/>
    <w:rsid w:val="00FC549B"/>
    <w:rsid w:val="00FC5E68"/>
    <w:rsid w:val="00FC685D"/>
    <w:rsid w:val="00FC7F1F"/>
    <w:rsid w:val="00FD1C1C"/>
    <w:rsid w:val="00FD1FC6"/>
    <w:rsid w:val="00FD2CDA"/>
    <w:rsid w:val="00FD3F23"/>
    <w:rsid w:val="00FD4636"/>
    <w:rsid w:val="00FD5276"/>
    <w:rsid w:val="00FD5322"/>
    <w:rsid w:val="00FD7445"/>
    <w:rsid w:val="00FE0C5C"/>
    <w:rsid w:val="00FE480A"/>
    <w:rsid w:val="00FE4897"/>
    <w:rsid w:val="00FE4A6C"/>
    <w:rsid w:val="00FE60C5"/>
    <w:rsid w:val="00FE6884"/>
    <w:rsid w:val="00FE7426"/>
    <w:rsid w:val="00FE7BF0"/>
    <w:rsid w:val="00FF166C"/>
    <w:rsid w:val="00FF1AF7"/>
    <w:rsid w:val="00FF28BD"/>
    <w:rsid w:val="00FF2D86"/>
    <w:rsid w:val="00FF38A3"/>
    <w:rsid w:val="00FF4BF1"/>
    <w:rsid w:val="00FF5B17"/>
    <w:rsid w:val="00FF5B65"/>
    <w:rsid w:val="00FF61BA"/>
    <w:rsid w:val="00FF6270"/>
    <w:rsid w:val="00FF699D"/>
    <w:rsid w:val="00FF702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4064"/>
    <w:rPr>
      <w:rFonts w:eastAsiaTheme="minorEastAsia"/>
      <w:sz w:val="24"/>
      <w:szCs w:val="24"/>
    </w:rPr>
  </w:style>
  <w:style w:type="paragraph" w:styleId="Heading1">
    <w:name w:val="heading 1"/>
    <w:basedOn w:val="Normal"/>
    <w:link w:val="Heading1Char"/>
    <w:uiPriority w:val="9"/>
    <w:qFormat/>
    <w:rsid w:val="00D44064"/>
    <w:pPr>
      <w:spacing w:before="120" w:after="120" w:line="480" w:lineRule="atLeast"/>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D44064"/>
    <w:pPr>
      <w:spacing w:before="120" w:after="120" w:line="480" w:lineRule="atLeast"/>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D44064"/>
    <w:pPr>
      <w:spacing w:before="120" w:after="120" w:line="480" w:lineRule="atLeast"/>
      <w:outlineLvl w:val="2"/>
    </w:pPr>
    <w:rPr>
      <w:rFonts w:asciiTheme="majorHAnsi" w:eastAsiaTheme="majorEastAsia" w:hAnsiTheme="majorHAnsi" w:cstheme="majorBidi"/>
      <w:b/>
      <w:bCs/>
      <w:color w:val="4F81BD" w:themeColor="accent1"/>
    </w:rPr>
  </w:style>
  <w:style w:type="paragraph" w:styleId="Heading4">
    <w:name w:val="heading 4"/>
    <w:basedOn w:val="Normal"/>
    <w:link w:val="Heading4Char"/>
    <w:uiPriority w:val="9"/>
    <w:qFormat/>
    <w:rsid w:val="00D44064"/>
    <w:pPr>
      <w:spacing w:before="120" w:after="120" w:line="240" w:lineRule="atLeast"/>
      <w:outlineLvl w:val="3"/>
    </w:pPr>
    <w:rPr>
      <w:rFonts w:asciiTheme="majorHAnsi" w:eastAsiaTheme="majorEastAsia" w:hAnsiTheme="majorHAnsi" w:cstheme="majorBidi"/>
      <w:b/>
      <w:bCs/>
      <w:i/>
      <w:iCs/>
      <w:color w:val="4F81BD" w:themeColor="accent1"/>
    </w:rPr>
  </w:style>
  <w:style w:type="paragraph" w:styleId="Heading5">
    <w:name w:val="heading 5"/>
    <w:basedOn w:val="Normal"/>
    <w:link w:val="Heading5Char"/>
    <w:uiPriority w:val="9"/>
    <w:qFormat/>
    <w:rsid w:val="00D44064"/>
    <w:pPr>
      <w:spacing w:before="120" w:after="120" w:line="240" w:lineRule="atLeast"/>
      <w:outlineLvl w:val="4"/>
    </w:pPr>
    <w:rPr>
      <w:rFonts w:asciiTheme="majorHAnsi" w:eastAsiaTheme="majorEastAsia" w:hAnsiTheme="majorHAnsi" w:cstheme="majorBidi"/>
      <w:color w:val="243F60" w:themeColor="accent1" w:themeShade="7F"/>
    </w:rPr>
  </w:style>
  <w:style w:type="paragraph" w:styleId="Heading6">
    <w:name w:val="heading 6"/>
    <w:basedOn w:val="Normal"/>
    <w:link w:val="Heading6Char"/>
    <w:uiPriority w:val="9"/>
    <w:qFormat/>
    <w:rsid w:val="00D44064"/>
    <w:pPr>
      <w:spacing w:before="120" w:after="120" w:line="240" w:lineRule="atLeast"/>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44064"/>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D4406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D44064"/>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rsid w:val="00D44064"/>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rsid w:val="00D44064"/>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rsid w:val="00D44064"/>
    <w:rPr>
      <w:rFonts w:asciiTheme="majorHAnsi" w:eastAsiaTheme="majorEastAsia" w:hAnsiTheme="majorHAnsi" w:cstheme="majorBidi"/>
      <w:i/>
      <w:iCs/>
      <w:color w:val="243F60" w:themeColor="accent1" w:themeShade="7F"/>
      <w:sz w:val="24"/>
      <w:szCs w:val="24"/>
    </w:rPr>
  </w:style>
  <w:style w:type="character" w:styleId="Strong">
    <w:name w:val="Strong"/>
    <w:basedOn w:val="DefaultParagraphFont"/>
    <w:uiPriority w:val="22"/>
    <w:qFormat/>
    <w:rsid w:val="00D44064"/>
    <w:rPr>
      <w:b/>
      <w:bCs/>
    </w:rPr>
  </w:style>
  <w:style w:type="character" w:styleId="Emphasis">
    <w:name w:val="Emphasis"/>
    <w:basedOn w:val="DefaultParagraphFont"/>
    <w:uiPriority w:val="20"/>
    <w:qFormat/>
    <w:rsid w:val="00D44064"/>
    <w:rPr>
      <w:i/>
      <w:iCs/>
    </w:rPr>
  </w:style>
  <w:style w:type="paragraph" w:styleId="NormalWeb">
    <w:name w:val="Normal (Web)"/>
    <w:basedOn w:val="Normal"/>
    <w:uiPriority w:val="99"/>
    <w:unhideWhenUsed/>
    <w:rsid w:val="003838E4"/>
    <w:pPr>
      <w:spacing w:before="100" w:beforeAutospacing="1" w:after="100" w:afterAutospacing="1"/>
    </w:pPr>
    <w:rPr>
      <w:rFonts w:eastAsia="Times New Roman"/>
    </w:rPr>
  </w:style>
  <w:style w:type="character" w:styleId="Hyperlink">
    <w:name w:val="Hyperlink"/>
    <w:basedOn w:val="DefaultParagraphFont"/>
    <w:uiPriority w:val="99"/>
    <w:semiHidden/>
    <w:unhideWhenUsed/>
    <w:rsid w:val="003838E4"/>
    <w:rPr>
      <w:color w:val="0000FF"/>
      <w:u w:val="single"/>
    </w:rPr>
  </w:style>
  <w:style w:type="paragraph" w:styleId="BalloonText">
    <w:name w:val="Balloon Text"/>
    <w:basedOn w:val="Normal"/>
    <w:link w:val="BalloonTextChar"/>
    <w:uiPriority w:val="99"/>
    <w:semiHidden/>
    <w:unhideWhenUsed/>
    <w:rsid w:val="003838E4"/>
    <w:rPr>
      <w:rFonts w:ascii="Tahoma" w:hAnsi="Tahoma" w:cs="Tahoma"/>
      <w:sz w:val="16"/>
      <w:szCs w:val="16"/>
    </w:rPr>
  </w:style>
  <w:style w:type="character" w:customStyle="1" w:styleId="BalloonTextChar">
    <w:name w:val="Balloon Text Char"/>
    <w:basedOn w:val="DefaultParagraphFont"/>
    <w:link w:val="BalloonText"/>
    <w:uiPriority w:val="99"/>
    <w:semiHidden/>
    <w:rsid w:val="003838E4"/>
    <w:rPr>
      <w:rFonts w:ascii="Tahoma" w:eastAsiaTheme="minorEastAsi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43983197">
      <w:bodyDiv w:val="1"/>
      <w:marLeft w:val="0"/>
      <w:marRight w:val="0"/>
      <w:marTop w:val="0"/>
      <w:marBottom w:val="0"/>
      <w:divBdr>
        <w:top w:val="none" w:sz="0" w:space="0" w:color="auto"/>
        <w:left w:val="none" w:sz="0" w:space="0" w:color="auto"/>
        <w:bottom w:val="none" w:sz="0" w:space="0" w:color="auto"/>
        <w:right w:val="none" w:sz="0" w:space="0" w:color="auto"/>
      </w:divBdr>
      <w:divsChild>
        <w:div w:id="1635602390">
          <w:marLeft w:val="0"/>
          <w:marRight w:val="0"/>
          <w:marTop w:val="0"/>
          <w:marBottom w:val="0"/>
          <w:divBdr>
            <w:top w:val="none" w:sz="0" w:space="0" w:color="auto"/>
            <w:left w:val="none" w:sz="0" w:space="0" w:color="auto"/>
            <w:bottom w:val="none" w:sz="0" w:space="0" w:color="auto"/>
            <w:right w:val="none" w:sz="0" w:space="0" w:color="auto"/>
          </w:divBdr>
        </w:div>
      </w:divsChild>
    </w:div>
    <w:div w:id="2036809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2</Pages>
  <Words>438</Words>
  <Characters>2499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Mohamed Dhicisow</dc:creator>
  <cp:lastModifiedBy>Mohamed Dhicisow</cp:lastModifiedBy>
  <cp:revision>1</cp:revision>
  <dcterms:created xsi:type="dcterms:W3CDTF">2015-02-11T22:00:00Z</dcterms:created>
  <dcterms:modified xsi:type="dcterms:W3CDTF">2015-02-11T22:38:00Z</dcterms:modified>
</cp:coreProperties>
</file>