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38DE7" w14:textId="73B653C2" w:rsidR="00161C0C" w:rsidRDefault="000E5339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Scoring</w:t>
      </w:r>
      <w:r w:rsidR="00161C0C">
        <w:rPr>
          <w:rFonts w:ascii="Arial" w:hAnsi="Arial"/>
          <w:b/>
          <w:sz w:val="32"/>
          <w:szCs w:val="32"/>
          <w:lang w:val="en-US"/>
        </w:rPr>
        <w:t xml:space="preserve"> of candidate</w:t>
      </w:r>
    </w:p>
    <w:p w14:paraId="67B46B8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Permanent Unique Identifiers (PUIDs)</w:t>
      </w:r>
    </w:p>
    <w:p w14:paraId="0F8F2538" w14:textId="77777777" w:rsidR="00C6381B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in the context of the Global Information System (GLIS)</w:t>
      </w:r>
    </w:p>
    <w:p w14:paraId="7A4CD339" w14:textId="77777777" w:rsidR="000743F1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p w14:paraId="019387C6" w14:textId="08BA669C" w:rsidR="00F94952" w:rsidRDefault="000743F1" w:rsidP="00161C0C">
      <w:pPr>
        <w:spacing w:after="60"/>
        <w:jc w:val="center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Please </w:t>
      </w:r>
      <w:r w:rsidR="000E5339">
        <w:rPr>
          <w:rFonts w:ascii="Arial" w:hAnsi="Arial"/>
          <w:lang w:val="en-US"/>
        </w:rPr>
        <w:t>score</w:t>
      </w:r>
      <w:r w:rsidR="00161C0C" w:rsidRPr="00161C0C">
        <w:rPr>
          <w:rFonts w:ascii="Arial" w:hAnsi="Arial"/>
          <w:lang w:val="en-US"/>
        </w:rPr>
        <w:t xml:space="preserve"> </w:t>
      </w:r>
      <w:r w:rsidR="00161C0C">
        <w:rPr>
          <w:rFonts w:ascii="Arial" w:hAnsi="Arial"/>
          <w:lang w:val="en-US"/>
        </w:rPr>
        <w:t xml:space="preserve">candidates </w:t>
      </w:r>
      <w:r w:rsidR="00161C0C" w:rsidRPr="00161C0C">
        <w:rPr>
          <w:rFonts w:ascii="Arial" w:hAnsi="Arial"/>
          <w:lang w:val="en-US"/>
        </w:rPr>
        <w:t xml:space="preserve">as follows: </w:t>
      </w:r>
      <w:r w:rsidR="00161C0C" w:rsidRPr="00161C0C">
        <w:rPr>
          <w:rFonts w:ascii="Arial" w:hAnsi="Arial"/>
          <w:b/>
          <w:color w:val="FF0000"/>
          <w:lang w:val="en-US"/>
        </w:rPr>
        <w:t>1</w:t>
      </w:r>
      <w:r w:rsidR="00161C0C" w:rsidRPr="00161C0C">
        <w:rPr>
          <w:rFonts w:ascii="Arial" w:hAnsi="Arial"/>
          <w:lang w:val="en-US"/>
        </w:rPr>
        <w:t xml:space="preserve">=Poor/Not supported, </w:t>
      </w:r>
      <w:r w:rsidR="00161C0C" w:rsidRPr="00161C0C">
        <w:rPr>
          <w:rFonts w:ascii="Arial" w:hAnsi="Arial"/>
          <w:b/>
          <w:color w:val="FF0000"/>
          <w:lang w:val="en-US"/>
        </w:rPr>
        <w:t>2</w:t>
      </w:r>
      <w:r w:rsidR="00161C0C" w:rsidRPr="00161C0C">
        <w:rPr>
          <w:rFonts w:ascii="Arial" w:hAnsi="Arial"/>
          <w:lang w:val="en-US"/>
        </w:rPr>
        <w:t xml:space="preserve">=Good, </w:t>
      </w:r>
      <w:r w:rsidR="00161C0C" w:rsidRPr="00161C0C">
        <w:rPr>
          <w:rFonts w:ascii="Arial" w:hAnsi="Arial"/>
          <w:b/>
          <w:color w:val="FF0000"/>
          <w:lang w:val="en-US"/>
        </w:rPr>
        <w:t>3</w:t>
      </w:r>
      <w:r w:rsidR="00161C0C" w:rsidRPr="00161C0C">
        <w:rPr>
          <w:rFonts w:ascii="Arial" w:hAnsi="Arial"/>
          <w:lang w:val="en-US"/>
        </w:rPr>
        <w:t>=</w:t>
      </w:r>
      <w:r w:rsidR="00D563D2">
        <w:rPr>
          <w:rFonts w:ascii="Arial" w:hAnsi="Arial"/>
          <w:lang w:val="en-US"/>
        </w:rPr>
        <w:t>Best</w:t>
      </w:r>
      <w:bookmarkStart w:id="0" w:name="_GoBack"/>
      <w:bookmarkEnd w:id="0"/>
    </w:p>
    <w:p w14:paraId="70501ECD" w14:textId="77777777" w:rsidR="000743F1" w:rsidRPr="00161C0C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417"/>
        <w:gridCol w:w="1534"/>
        <w:gridCol w:w="709"/>
        <w:gridCol w:w="709"/>
        <w:gridCol w:w="709"/>
        <w:gridCol w:w="6378"/>
      </w:tblGrid>
      <w:tr w:rsidR="00161C0C" w:rsidRPr="00A66DF9" w14:paraId="1E00F521" w14:textId="77777777" w:rsidTr="00161C0C">
        <w:tc>
          <w:tcPr>
            <w:tcW w:w="417" w:type="dxa"/>
          </w:tcPr>
          <w:p w14:paraId="13CC73C6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534" w:type="dxa"/>
          </w:tcPr>
          <w:p w14:paraId="2582394A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709" w:type="dxa"/>
          </w:tcPr>
          <w:p w14:paraId="2D2B74CF" w14:textId="03C51B2A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ARK</w:t>
            </w:r>
          </w:p>
        </w:tc>
        <w:tc>
          <w:tcPr>
            <w:tcW w:w="709" w:type="dxa"/>
          </w:tcPr>
          <w:p w14:paraId="25CB47D0" w14:textId="6451A180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DOI</w:t>
            </w:r>
          </w:p>
        </w:tc>
        <w:tc>
          <w:tcPr>
            <w:tcW w:w="709" w:type="dxa"/>
          </w:tcPr>
          <w:p w14:paraId="75D50C08" w14:textId="5EC721EE"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LSID</w:t>
            </w:r>
          </w:p>
        </w:tc>
        <w:tc>
          <w:tcPr>
            <w:tcW w:w="6378" w:type="dxa"/>
          </w:tcPr>
          <w:p w14:paraId="0FDCA05E" w14:textId="740BA4C8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Comments</w:t>
            </w:r>
          </w:p>
        </w:tc>
      </w:tr>
      <w:tr w:rsidR="00161C0C" w:rsidRPr="00DE3A02" w14:paraId="7A838D76" w14:textId="77777777" w:rsidTr="00161C0C">
        <w:tc>
          <w:tcPr>
            <w:tcW w:w="417" w:type="dxa"/>
          </w:tcPr>
          <w:p w14:paraId="25C8ACF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1E9F99B8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Uniqueness</w:t>
            </w:r>
          </w:p>
        </w:tc>
        <w:tc>
          <w:tcPr>
            <w:tcW w:w="709" w:type="dxa"/>
          </w:tcPr>
          <w:p w14:paraId="13E0538F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A73A163" w14:textId="772CFC84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DF3969D" w14:textId="028EC6F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BD8E2D9" w14:textId="7ED6603C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79495E35" w14:textId="77777777" w:rsidTr="00161C0C">
        <w:tc>
          <w:tcPr>
            <w:tcW w:w="417" w:type="dxa"/>
          </w:tcPr>
          <w:p w14:paraId="23D6DC6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04D16077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Permanence</w:t>
            </w:r>
          </w:p>
        </w:tc>
        <w:tc>
          <w:tcPr>
            <w:tcW w:w="709" w:type="dxa"/>
          </w:tcPr>
          <w:p w14:paraId="2EBFB907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F1D6310" w14:textId="1FF25551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52B51CC3" w14:textId="01031A8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F6E65EE" w14:textId="713BB116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3648DF21" w14:textId="77777777" w:rsidTr="00161C0C">
        <w:tc>
          <w:tcPr>
            <w:tcW w:w="417" w:type="dxa"/>
          </w:tcPr>
          <w:p w14:paraId="0EB0161C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44CF795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Opacity</w:t>
            </w:r>
          </w:p>
        </w:tc>
        <w:tc>
          <w:tcPr>
            <w:tcW w:w="709" w:type="dxa"/>
          </w:tcPr>
          <w:p w14:paraId="439AB09B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5BCA220" w14:textId="0C2A08A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0BB593D" w14:textId="556E5B9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7C2C693" w14:textId="6163210C" w:rsidR="00161C0C" w:rsidRPr="00A66DF9" w:rsidRDefault="00161C0C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1119CC8C" w14:textId="77777777" w:rsidTr="00161C0C">
        <w:tc>
          <w:tcPr>
            <w:tcW w:w="417" w:type="dxa"/>
          </w:tcPr>
          <w:p w14:paraId="24A4B3C8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5D91BB5F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Resolvability</w:t>
            </w:r>
          </w:p>
        </w:tc>
        <w:tc>
          <w:tcPr>
            <w:tcW w:w="709" w:type="dxa"/>
          </w:tcPr>
          <w:p w14:paraId="69A401D2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BFDEBFD" w14:textId="2075FE28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00A9E7E" w14:textId="30A4592D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3ACE22CC" w14:textId="650B215B" w:rsidR="00161C0C" w:rsidRPr="00A66DF9" w:rsidRDefault="00161C0C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3C2DB78F" w14:textId="77777777" w:rsidTr="00161C0C">
        <w:tc>
          <w:tcPr>
            <w:tcW w:w="417" w:type="dxa"/>
          </w:tcPr>
          <w:p w14:paraId="25C8C192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21B6C60C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Discoverability</w:t>
            </w:r>
          </w:p>
        </w:tc>
        <w:tc>
          <w:tcPr>
            <w:tcW w:w="709" w:type="dxa"/>
          </w:tcPr>
          <w:p w14:paraId="5731F01F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5AB9994F" w14:textId="53E6C575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B66A159" w14:textId="47531E2E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7BD88330" w14:textId="119A7856" w:rsidR="00161C0C" w:rsidRPr="00A66DF9" w:rsidRDefault="00161C0C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0FFB98AA" w14:textId="77777777" w:rsidTr="00161C0C">
        <w:tc>
          <w:tcPr>
            <w:tcW w:w="417" w:type="dxa"/>
          </w:tcPr>
          <w:p w14:paraId="40E7AAD0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1290BA71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709" w:type="dxa"/>
          </w:tcPr>
          <w:p w14:paraId="6D88CBAB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903CCFC" w14:textId="31D5AE34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C2E596B" w14:textId="1D3B5A4C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554D4276" w14:textId="278EF860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1D775696" w14:textId="77777777" w:rsidTr="00161C0C">
        <w:tc>
          <w:tcPr>
            <w:tcW w:w="417" w:type="dxa"/>
          </w:tcPr>
          <w:p w14:paraId="421C658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6FFFF3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Scalability</w:t>
            </w:r>
          </w:p>
        </w:tc>
        <w:tc>
          <w:tcPr>
            <w:tcW w:w="709" w:type="dxa"/>
          </w:tcPr>
          <w:p w14:paraId="230034C0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0FA2F77" w14:textId="33FA439A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CAFD9C6" w14:textId="71DB9BF0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21BAFC8C" w14:textId="21315A78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6FC0B304" w14:textId="77777777" w:rsidTr="00161C0C">
        <w:tc>
          <w:tcPr>
            <w:tcW w:w="417" w:type="dxa"/>
          </w:tcPr>
          <w:p w14:paraId="0641762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185EC92E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Interoperability</w:t>
            </w:r>
          </w:p>
        </w:tc>
        <w:tc>
          <w:tcPr>
            <w:tcW w:w="709" w:type="dxa"/>
          </w:tcPr>
          <w:p w14:paraId="13ED6F17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8C1F2B8" w14:textId="59F4805E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86A9735" w14:textId="68FBA3A5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0758ABBA" w14:textId="296EF50E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1039D82F" w14:textId="77777777" w:rsidTr="00161C0C">
        <w:tc>
          <w:tcPr>
            <w:tcW w:w="417" w:type="dxa"/>
          </w:tcPr>
          <w:p w14:paraId="4EA0A659" w14:textId="77777777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34" w:type="dxa"/>
          </w:tcPr>
          <w:p w14:paraId="041A94F4" w14:textId="767B5AE5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Compatibility</w:t>
            </w:r>
          </w:p>
        </w:tc>
        <w:tc>
          <w:tcPr>
            <w:tcW w:w="709" w:type="dxa"/>
          </w:tcPr>
          <w:p w14:paraId="1A654CD5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484E3A1" w14:textId="16CB9023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B95D34B" w14:textId="63894765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0AD10858" w14:textId="64E8A403" w:rsidR="00161C0C" w:rsidRPr="00A66DF9" w:rsidRDefault="00161C0C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29A02F7D" w14:textId="77777777" w:rsidTr="00161C0C">
        <w:tc>
          <w:tcPr>
            <w:tcW w:w="417" w:type="dxa"/>
          </w:tcPr>
          <w:p w14:paraId="21AF3362" w14:textId="676C3635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5952F46B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Content negotiation</w:t>
            </w:r>
          </w:p>
        </w:tc>
        <w:tc>
          <w:tcPr>
            <w:tcW w:w="709" w:type="dxa"/>
          </w:tcPr>
          <w:p w14:paraId="53D16ED2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901BBA8" w14:textId="3B41511C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4CD0FE5" w14:textId="191D6D95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5E778117" w14:textId="400F9BE0" w:rsidR="00161C0C" w:rsidRPr="00A66DF9" w:rsidRDefault="00161C0C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28AFC504" w14:textId="77777777" w:rsidTr="00161C0C">
        <w:tc>
          <w:tcPr>
            <w:tcW w:w="417" w:type="dxa"/>
          </w:tcPr>
          <w:p w14:paraId="014AA9FA" w14:textId="2A81FDC1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28678DF3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Accepted standard</w:t>
            </w:r>
          </w:p>
        </w:tc>
        <w:tc>
          <w:tcPr>
            <w:tcW w:w="709" w:type="dxa"/>
          </w:tcPr>
          <w:p w14:paraId="0E78861A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79E681B" w14:textId="24954B5A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413FCAE" w14:textId="7288DD4B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27BD6A9D" w14:textId="543630A7" w:rsidR="00161C0C" w:rsidRPr="00A66DF9" w:rsidRDefault="00161C0C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16D9B6D6" w14:textId="77777777" w:rsidTr="00161C0C">
        <w:tc>
          <w:tcPr>
            <w:tcW w:w="417" w:type="dxa"/>
          </w:tcPr>
          <w:p w14:paraId="7A260094" w14:textId="57F092E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1EF13952" w14:textId="4F4DAECF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Acquisition and maintenance costs</w:t>
            </w:r>
          </w:p>
        </w:tc>
        <w:tc>
          <w:tcPr>
            <w:tcW w:w="709" w:type="dxa"/>
          </w:tcPr>
          <w:p w14:paraId="3A75E4F7" w14:textId="77777777" w:rsidR="00161C0C" w:rsidRPr="00441C25" w:rsidRDefault="00161C0C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</w:tcPr>
          <w:p w14:paraId="73FC3E30" w14:textId="40BD5515" w:rsidR="00161C0C" w:rsidRPr="00441C25" w:rsidRDefault="00161C0C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</w:tcPr>
          <w:p w14:paraId="2E05B572" w14:textId="630C8FF9" w:rsidR="00161C0C" w:rsidRPr="00441C25" w:rsidRDefault="00161C0C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6378" w:type="dxa"/>
          </w:tcPr>
          <w:p w14:paraId="2730D149" w14:textId="09B37F28" w:rsidR="00161C0C" w:rsidRPr="00441C25" w:rsidRDefault="00161C0C" w:rsidP="000634EF">
            <w:pPr>
              <w:spacing w:before="40" w:after="40"/>
              <w:rPr>
                <w:rFonts w:ascii="Arial" w:hAnsi="Arial"/>
                <w:i/>
                <w:sz w:val="18"/>
                <w:szCs w:val="18"/>
                <w:lang w:val="en-GB"/>
              </w:rPr>
            </w:pPr>
          </w:p>
        </w:tc>
      </w:tr>
      <w:tr w:rsidR="00161C0C" w:rsidRPr="00DE3A02" w14:paraId="6BF32139" w14:textId="77777777" w:rsidTr="00161C0C">
        <w:tc>
          <w:tcPr>
            <w:tcW w:w="417" w:type="dxa"/>
          </w:tcPr>
          <w:p w14:paraId="3947F700" w14:textId="434188A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8DB8AE0" w14:textId="4BBCABE5"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Acceptance by publishers</w:t>
            </w:r>
          </w:p>
        </w:tc>
        <w:tc>
          <w:tcPr>
            <w:tcW w:w="709" w:type="dxa"/>
          </w:tcPr>
          <w:p w14:paraId="6D233488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ADC3F9E" w14:textId="57DDA581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8A0F566" w14:textId="2EEAA582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396B7EFA" w14:textId="1C936CC7" w:rsidR="00161C0C" w:rsidRPr="00A66DF9" w:rsidRDefault="00161C0C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2664D698" w14:textId="77777777" w:rsidTr="00161C0C">
        <w:tc>
          <w:tcPr>
            <w:tcW w:w="417" w:type="dxa"/>
          </w:tcPr>
          <w:p w14:paraId="694E70D4" w14:textId="201B5DE4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014B6F3A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Popularity</w:t>
            </w:r>
          </w:p>
        </w:tc>
        <w:tc>
          <w:tcPr>
            <w:tcW w:w="709" w:type="dxa"/>
          </w:tcPr>
          <w:p w14:paraId="609352CE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C898A9F" w14:textId="7AA32A1B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9C2E232" w14:textId="6E8196F8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45F6C15D" w14:textId="26D311D7" w:rsidR="00161C0C" w:rsidRPr="00A66DF9" w:rsidRDefault="00161C0C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23A6DD75" w14:textId="77777777" w:rsidTr="00161C0C">
        <w:tc>
          <w:tcPr>
            <w:tcW w:w="417" w:type="dxa"/>
          </w:tcPr>
          <w:p w14:paraId="058940F1" w14:textId="54EDA44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7D8D081B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Availability of tools</w:t>
            </w:r>
          </w:p>
        </w:tc>
        <w:tc>
          <w:tcPr>
            <w:tcW w:w="709" w:type="dxa"/>
          </w:tcPr>
          <w:p w14:paraId="3EEF5D1A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6F4DFCA" w14:textId="0EDC9290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1442C2D" w14:textId="4397F092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267CFA9B" w14:textId="25FD4263" w:rsidR="00161C0C" w:rsidRPr="00A66DF9" w:rsidRDefault="00161C0C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490DE6EB" w14:textId="77777777" w:rsidTr="00161C0C">
        <w:tc>
          <w:tcPr>
            <w:tcW w:w="417" w:type="dxa"/>
          </w:tcPr>
          <w:p w14:paraId="538AA07A" w14:textId="3BC5322E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083B5366" w14:textId="68C6D091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Resolution service and multiple resolution </w:t>
            </w:r>
          </w:p>
        </w:tc>
        <w:tc>
          <w:tcPr>
            <w:tcW w:w="709" w:type="dxa"/>
          </w:tcPr>
          <w:p w14:paraId="725C5BF6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FB2DCB8" w14:textId="7FD39086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5902FE3" w14:textId="6B3A1E8C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6FB12D2" w14:textId="17438980" w:rsidR="00161C0C" w:rsidRPr="00A66DF9" w:rsidRDefault="00161C0C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3F4F71C6" w14:textId="77777777" w:rsidTr="00161C0C">
        <w:tc>
          <w:tcPr>
            <w:tcW w:w="417" w:type="dxa"/>
          </w:tcPr>
          <w:p w14:paraId="35609D0A" w14:textId="673FB8AF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75500A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Framework design</w:t>
            </w:r>
          </w:p>
        </w:tc>
        <w:tc>
          <w:tcPr>
            <w:tcW w:w="709" w:type="dxa"/>
          </w:tcPr>
          <w:p w14:paraId="42BD6368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86EF4A7" w14:textId="5C40F329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2AA671F" w14:textId="7BCA3C0F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6D8C6D71" w14:textId="09558B1D" w:rsidR="00161C0C" w:rsidRPr="00A66DF9" w:rsidRDefault="00161C0C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4F84A058" w14:textId="77777777" w:rsidTr="00161C0C">
        <w:tc>
          <w:tcPr>
            <w:tcW w:w="417" w:type="dxa"/>
          </w:tcPr>
          <w:p w14:paraId="65CC9E28" w14:textId="129CF3E2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75DC4D94" w14:textId="77777777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Metadata</w:t>
            </w:r>
          </w:p>
        </w:tc>
        <w:tc>
          <w:tcPr>
            <w:tcW w:w="709" w:type="dxa"/>
          </w:tcPr>
          <w:p w14:paraId="411BE630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6C70190" w14:textId="769B5BC1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4DCFE7D" w14:textId="73AC5F0A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1F9919EF" w14:textId="2BE36054" w:rsidR="00161C0C" w:rsidRPr="00A66DF9" w:rsidRDefault="00161C0C" w:rsidP="000F535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6542908E" w14:textId="77777777" w:rsidTr="00161C0C">
        <w:tc>
          <w:tcPr>
            <w:tcW w:w="417" w:type="dxa"/>
          </w:tcPr>
          <w:p w14:paraId="750EAD59" w14:textId="2A44E491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34" w:type="dxa"/>
          </w:tcPr>
          <w:p w14:paraId="4F1D2724" w14:textId="0F9324E5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Relations</w:t>
            </w:r>
          </w:p>
        </w:tc>
        <w:tc>
          <w:tcPr>
            <w:tcW w:w="709" w:type="dxa"/>
          </w:tcPr>
          <w:p w14:paraId="3A38E72D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E307C7F" w14:textId="665A88A4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6A79383" w14:textId="0B93BFC4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2C737B01" w14:textId="2ACF2238" w:rsidR="00161C0C" w:rsidRPr="00A66DF9" w:rsidRDefault="00161C0C" w:rsidP="003106E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14:paraId="36D86074" w14:textId="77777777" w:rsidTr="00161C0C">
        <w:tc>
          <w:tcPr>
            <w:tcW w:w="417" w:type="dxa"/>
          </w:tcPr>
          <w:p w14:paraId="01E0F03C" w14:textId="300162BF"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2D6CCC4B" w14:textId="1D34997A"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Identification of fragments </w:t>
            </w:r>
          </w:p>
        </w:tc>
        <w:tc>
          <w:tcPr>
            <w:tcW w:w="709" w:type="dxa"/>
          </w:tcPr>
          <w:p w14:paraId="6B0924F8" w14:textId="77777777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569C0C8A" w14:textId="34097CE5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1743F1C" w14:textId="6524FA1D"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14:paraId="41E63051" w14:textId="7CBE7725" w:rsidR="00161C0C" w:rsidRPr="00A66DF9" w:rsidRDefault="00161C0C" w:rsidP="006D6196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</w:tbl>
    <w:p w14:paraId="2E08247D" w14:textId="77777777" w:rsidR="00F94952" w:rsidRPr="00A66DF9" w:rsidRDefault="00F94952" w:rsidP="00F94952">
      <w:pPr>
        <w:spacing w:after="60"/>
        <w:rPr>
          <w:rFonts w:ascii="Arial" w:hAnsi="Arial"/>
          <w:lang w:val="en-US"/>
        </w:rPr>
      </w:pPr>
    </w:p>
    <w:sectPr w:rsidR="00F94952" w:rsidRPr="00A66DF9" w:rsidSect="00F94952">
      <w:pgSz w:w="11900" w:h="16840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52"/>
    <w:rsid w:val="0005179E"/>
    <w:rsid w:val="000634EF"/>
    <w:rsid w:val="000743F1"/>
    <w:rsid w:val="000E5339"/>
    <w:rsid w:val="000F5359"/>
    <w:rsid w:val="001520B1"/>
    <w:rsid w:val="0015462C"/>
    <w:rsid w:val="00161C0C"/>
    <w:rsid w:val="001B44B8"/>
    <w:rsid w:val="003106E3"/>
    <w:rsid w:val="00340A8B"/>
    <w:rsid w:val="004278EC"/>
    <w:rsid w:val="004336E7"/>
    <w:rsid w:val="00441C25"/>
    <w:rsid w:val="005633A0"/>
    <w:rsid w:val="006D6196"/>
    <w:rsid w:val="006D6D55"/>
    <w:rsid w:val="006E732E"/>
    <w:rsid w:val="00771E4A"/>
    <w:rsid w:val="007949B0"/>
    <w:rsid w:val="007F3308"/>
    <w:rsid w:val="00800AFE"/>
    <w:rsid w:val="00832116"/>
    <w:rsid w:val="00931551"/>
    <w:rsid w:val="00A66DF9"/>
    <w:rsid w:val="00A837B9"/>
    <w:rsid w:val="00B63E40"/>
    <w:rsid w:val="00C6381B"/>
    <w:rsid w:val="00CA1BF1"/>
    <w:rsid w:val="00CE4C2F"/>
    <w:rsid w:val="00D563D2"/>
    <w:rsid w:val="00DE3A02"/>
    <w:rsid w:val="00F15BD0"/>
    <w:rsid w:val="00F375A9"/>
    <w:rsid w:val="00F94952"/>
    <w:rsid w:val="00F951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04D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620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Marsella</dc:creator>
  <cp:lastModifiedBy>Marco Marsella</cp:lastModifiedBy>
  <cp:revision>8</cp:revision>
  <dcterms:created xsi:type="dcterms:W3CDTF">2015-03-02T18:14:00Z</dcterms:created>
  <dcterms:modified xsi:type="dcterms:W3CDTF">2015-03-03T09:20:00Z</dcterms:modified>
</cp:coreProperties>
</file>