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B9E" w:rsidRDefault="0033525F" w:rsidP="00F35B9E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</w:rPr>
      </w:pPr>
      <w:r>
        <w:rPr>
          <w:b/>
          <w:sz w:val="28"/>
        </w:rPr>
        <w:t>mercoledì</w:t>
      </w:r>
      <w:r w:rsidR="00F35B9E">
        <w:rPr>
          <w:b/>
          <w:sz w:val="28"/>
        </w:rPr>
        <w:t xml:space="preserve"> </w:t>
      </w:r>
      <w:r>
        <w:rPr>
          <w:b/>
          <w:sz w:val="28"/>
        </w:rPr>
        <w:t>3</w:t>
      </w:r>
      <w:r w:rsidR="00F35B9E">
        <w:rPr>
          <w:b/>
          <w:sz w:val="28"/>
        </w:rPr>
        <w:t xml:space="preserve"> </w:t>
      </w:r>
      <w:r>
        <w:rPr>
          <w:b/>
          <w:sz w:val="28"/>
        </w:rPr>
        <w:t>maggio</w:t>
      </w:r>
      <w:r w:rsidR="00F35B9E">
        <w:rPr>
          <w:b/>
          <w:sz w:val="28"/>
        </w:rPr>
        <w:t xml:space="preserve"> 2017, ore 1</w:t>
      </w:r>
      <w:r>
        <w:rPr>
          <w:b/>
          <w:sz w:val="28"/>
        </w:rPr>
        <w:t>5</w:t>
      </w:r>
      <w:r w:rsidR="00F35B9E">
        <w:rPr>
          <w:b/>
          <w:sz w:val="28"/>
        </w:rPr>
        <w:t>,00</w:t>
      </w:r>
    </w:p>
    <w:p w:rsidR="00F35B9E" w:rsidRDefault="00F35B9E" w:rsidP="00F35B9E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</w:rPr>
      </w:pPr>
      <w:r>
        <w:rPr>
          <w:b/>
          <w:sz w:val="28"/>
        </w:rPr>
        <w:t xml:space="preserve">Visita guidata al Museo Nazionale Romano Palazzo </w:t>
      </w:r>
      <w:r w:rsidR="006B759B">
        <w:rPr>
          <w:b/>
          <w:sz w:val="28"/>
        </w:rPr>
        <w:t>M</w:t>
      </w:r>
      <w:r>
        <w:rPr>
          <w:b/>
          <w:sz w:val="28"/>
        </w:rPr>
        <w:t>assimo</w:t>
      </w:r>
    </w:p>
    <w:p w:rsidR="00F35B9E" w:rsidRPr="006E3EE4" w:rsidRDefault="00F35B9E" w:rsidP="00F35B9E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</w:rPr>
      </w:pPr>
    </w:p>
    <w:p w:rsidR="00F35B9E" w:rsidRDefault="00F35B9E" w:rsidP="00F35B9E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96EB9">
        <w:rPr>
          <w:color w:val="000000"/>
          <w:sz w:val="28"/>
          <w:szCs w:val="28"/>
        </w:rPr>
        <w:t xml:space="preserve">Punto di incontro: </w:t>
      </w:r>
      <w:r>
        <w:rPr>
          <w:color w:val="000000"/>
          <w:sz w:val="28"/>
          <w:szCs w:val="28"/>
        </w:rPr>
        <w:t>ingresso del Museo, Largo di Villa Peretti</w:t>
      </w:r>
    </w:p>
    <w:p w:rsidR="00F35B9E" w:rsidRDefault="00F35B9E" w:rsidP="00F35B9E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Biglietto di ingresso: € 8,00</w:t>
      </w:r>
    </w:p>
    <w:p w:rsidR="00F35B9E" w:rsidRPr="00296EB9" w:rsidRDefault="00F35B9E" w:rsidP="00F35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6E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Per partecipare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alla visita </w:t>
      </w:r>
      <w:r w:rsidRPr="00296E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il prezzo è Euro 10,00 per la guida pagabile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entro venerdì 2</w:t>
      </w:r>
      <w:r w:rsidR="0033525F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3525F">
        <w:rPr>
          <w:rFonts w:ascii="Times New Roman" w:eastAsia="Times New Roman" w:hAnsi="Times New Roman" w:cs="Times New Roman"/>
          <w:color w:val="000000"/>
          <w:sz w:val="28"/>
          <w:szCs w:val="28"/>
        </w:rPr>
        <w:t>aprile</w:t>
      </w:r>
      <w:r w:rsidRPr="00296E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alla F</w:t>
      </w:r>
      <w:r w:rsidR="00300D76">
        <w:rPr>
          <w:rFonts w:ascii="Times New Roman" w:eastAsia="Times New Roman" w:hAnsi="Times New Roman" w:cs="Times New Roman"/>
          <w:color w:val="000000"/>
          <w:sz w:val="28"/>
          <w:szCs w:val="28"/>
        </w:rPr>
        <w:t>FOA</w:t>
      </w:r>
      <w:r w:rsidRPr="00296E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lasciando nome e 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ume</w:t>
      </w:r>
      <w:r w:rsidRPr="00296EB9">
        <w:rPr>
          <w:rFonts w:ascii="Times New Roman" w:eastAsia="Times New Roman" w:hAnsi="Times New Roman" w:cs="Times New Roman"/>
          <w:color w:val="000000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</w:t>
      </w:r>
      <w:r w:rsidRPr="00296E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di cellulare</w:t>
      </w:r>
    </w:p>
    <w:p w:rsidR="00F35B9E" w:rsidRDefault="00F35B9E" w:rsidP="00F35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6EB9">
        <w:rPr>
          <w:rFonts w:ascii="Times New Roman" w:eastAsia="Times New Roman" w:hAnsi="Times New Roman" w:cs="Times New Roman"/>
          <w:color w:val="000000"/>
          <w:sz w:val="28"/>
          <w:szCs w:val="28"/>
        </w:rPr>
        <w:t>La visita si svolgerà solo se il numero di 1</w:t>
      </w:r>
      <w:r w:rsidR="0033525F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296E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persone sarà raggiunto</w:t>
      </w:r>
    </w:p>
    <w:p w:rsidR="00F35B9E" w:rsidRDefault="00F35B9E" w:rsidP="00241ACF"/>
    <w:p w:rsidR="00F10A8E" w:rsidRDefault="00F10A8E" w:rsidP="007B78E1">
      <w:pPr>
        <w:pStyle w:val="NormalWeb"/>
        <w:shd w:val="clear" w:color="auto" w:fill="FFFFFF"/>
        <w:spacing w:before="0" w:beforeAutospacing="0" w:line="360" w:lineRule="auto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 xml:space="preserve">Palazzo Massimo alle Terme è la principale delle quattro sedi del Museo Nazionale Romano. Palazzo Massimo venne ricostruito dall’architetto Camillo Pistrucci tra il 1883 e il 1886 al posto della Villa Montalto Peretti e ospitò un collegio di Gesuiti fino al 1960. Venne acquistato dallo Stato solo nel 1981 e dopo un lungo restauro solo nel 1995 è stato riaperto al pubblico limitatamente alle sale espositive site al piano terra, a cui si sono aggiunte quelle degli altri piani nel 1998. Nei quattro piani del museo è possibile ripercorrere l’evoluzione della cultura artistica romana attraverso </w:t>
      </w:r>
      <w:r w:rsidR="007B78E1">
        <w:rPr>
          <w:color w:val="000000"/>
          <w:sz w:val="27"/>
          <w:szCs w:val="27"/>
          <w:shd w:val="clear" w:color="auto" w:fill="FFFFFF"/>
        </w:rPr>
        <w:t xml:space="preserve">sculture, tra cui anche originali greci come la Niobe dagli Horti Sallustiani, pitture, famose tra tutte quelle della villa della Farnesina e della Villa di Livia a Prima Porta, sarcofagi, rivestimenti musivi, oreficerie e monete. </w:t>
      </w:r>
    </w:p>
    <w:sectPr w:rsidR="00F10A8E" w:rsidSect="00C766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283"/>
    <w:rsid w:val="00132325"/>
    <w:rsid w:val="0018740F"/>
    <w:rsid w:val="00241ACF"/>
    <w:rsid w:val="00300D76"/>
    <w:rsid w:val="0033525F"/>
    <w:rsid w:val="004249CA"/>
    <w:rsid w:val="00435985"/>
    <w:rsid w:val="0049239E"/>
    <w:rsid w:val="006B759B"/>
    <w:rsid w:val="00732BA7"/>
    <w:rsid w:val="007B1FFE"/>
    <w:rsid w:val="007B78E1"/>
    <w:rsid w:val="008746BE"/>
    <w:rsid w:val="008F6068"/>
    <w:rsid w:val="009146ED"/>
    <w:rsid w:val="0092549A"/>
    <w:rsid w:val="00B72A0B"/>
    <w:rsid w:val="00C52283"/>
    <w:rsid w:val="00C76610"/>
    <w:rsid w:val="00CA2DC1"/>
    <w:rsid w:val="00D05381"/>
    <w:rsid w:val="00D97B9E"/>
    <w:rsid w:val="00E53C38"/>
    <w:rsid w:val="00F10A8E"/>
    <w:rsid w:val="00F3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E73C6D-02BA-4512-AD0A-11EBF117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2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52283"/>
  </w:style>
  <w:style w:type="character" w:styleId="Hyperlink">
    <w:name w:val="Hyperlink"/>
    <w:basedOn w:val="DefaultParagraphFont"/>
    <w:uiPriority w:val="99"/>
    <w:unhideWhenUsed/>
    <w:rsid w:val="0013232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9402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61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76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804717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95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1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77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97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3731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6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3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1213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77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69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3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48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Fulvia</dc:creator>
  <cp:keywords/>
  <dc:description/>
  <cp:lastModifiedBy>Sborchia, Gabriella (FFOA)</cp:lastModifiedBy>
  <cp:revision>2</cp:revision>
  <cp:lastPrinted>2017-03-16T12:14:00Z</cp:lastPrinted>
  <dcterms:created xsi:type="dcterms:W3CDTF">2017-04-26T09:37:00Z</dcterms:created>
  <dcterms:modified xsi:type="dcterms:W3CDTF">2017-04-26T09:37:00Z</dcterms:modified>
</cp:coreProperties>
</file>