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688" w:rsidRPr="008250FA" w:rsidRDefault="00540E94" w:rsidP="00BE5688">
      <w:pPr>
        <w:rPr>
          <w:b/>
        </w:rPr>
      </w:pPr>
      <w:r w:rsidRPr="00540E94">
        <w:rPr>
          <w:b/>
        </w:rPr>
        <w:t>Country final M&amp;L Meetings FFF phase I</w:t>
      </w:r>
      <w:r w:rsidR="00BE5688">
        <w:rPr>
          <w:b/>
        </w:rPr>
        <w:t xml:space="preserve"> </w:t>
      </w:r>
      <w:proofErr w:type="gramStart"/>
      <w:r w:rsidR="00BE5688">
        <w:rPr>
          <w:b/>
        </w:rPr>
        <w:t xml:space="preserve">- </w:t>
      </w:r>
      <w:r w:rsidR="00BE5688" w:rsidRPr="00BE5688">
        <w:rPr>
          <w:b/>
        </w:rPr>
        <w:t xml:space="preserve"> </w:t>
      </w:r>
      <w:r w:rsidR="00BE5688" w:rsidRPr="008250FA">
        <w:rPr>
          <w:b/>
        </w:rPr>
        <w:t>November</w:t>
      </w:r>
      <w:proofErr w:type="gramEnd"/>
      <w:r w:rsidR="00BE5688" w:rsidRPr="008250FA">
        <w:rPr>
          <w:b/>
        </w:rPr>
        <w:t xml:space="preserve"> 2017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9"/>
        <w:gridCol w:w="1284"/>
        <w:gridCol w:w="1284"/>
        <w:gridCol w:w="1284"/>
        <w:gridCol w:w="1284"/>
        <w:gridCol w:w="1283"/>
        <w:gridCol w:w="1298"/>
      </w:tblGrid>
      <w:tr w:rsidR="008250FA" w:rsidRPr="008250FA" w:rsidTr="00BE5688">
        <w:trPr>
          <w:tblHeader/>
          <w:tblCellSpacing w:w="15" w:type="dxa"/>
        </w:trPr>
        <w:tc>
          <w:tcPr>
            <w:tcW w:w="69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0FA" w:rsidRPr="008250FA" w:rsidRDefault="008250FA" w:rsidP="00A8239B">
            <w:pPr>
              <w:rPr>
                <w:b/>
              </w:rPr>
            </w:pPr>
            <w:r w:rsidRPr="008250FA">
              <w:rPr>
                <w:b/>
              </w:rPr>
              <w:t>Sun</w:t>
            </w:r>
          </w:p>
        </w:tc>
        <w:tc>
          <w:tcPr>
            <w:tcW w:w="69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0FA" w:rsidRPr="008250FA" w:rsidRDefault="008250FA" w:rsidP="00A8239B">
            <w:pPr>
              <w:rPr>
                <w:b/>
              </w:rPr>
            </w:pPr>
            <w:r w:rsidRPr="008250FA">
              <w:rPr>
                <w:b/>
              </w:rPr>
              <w:t>Mon</w:t>
            </w:r>
          </w:p>
        </w:tc>
        <w:tc>
          <w:tcPr>
            <w:tcW w:w="69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0FA" w:rsidRPr="008250FA" w:rsidRDefault="008250FA" w:rsidP="00A8239B">
            <w:pPr>
              <w:rPr>
                <w:b/>
              </w:rPr>
            </w:pPr>
            <w:r w:rsidRPr="008250FA">
              <w:rPr>
                <w:b/>
              </w:rPr>
              <w:t>Tue</w:t>
            </w:r>
          </w:p>
        </w:tc>
        <w:tc>
          <w:tcPr>
            <w:tcW w:w="69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0FA" w:rsidRPr="008250FA" w:rsidRDefault="008250FA" w:rsidP="00A8239B">
            <w:pPr>
              <w:rPr>
                <w:b/>
              </w:rPr>
            </w:pPr>
            <w:r w:rsidRPr="008250FA">
              <w:rPr>
                <w:b/>
              </w:rPr>
              <w:t>Wed</w:t>
            </w:r>
          </w:p>
        </w:tc>
        <w:tc>
          <w:tcPr>
            <w:tcW w:w="69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0FA" w:rsidRPr="008250FA" w:rsidRDefault="008250FA" w:rsidP="00A8239B">
            <w:pPr>
              <w:rPr>
                <w:b/>
              </w:rPr>
            </w:pPr>
            <w:r w:rsidRPr="008250FA">
              <w:rPr>
                <w:b/>
              </w:rPr>
              <w:t>Thu</w:t>
            </w:r>
          </w:p>
        </w:tc>
        <w:tc>
          <w:tcPr>
            <w:tcW w:w="69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0FA" w:rsidRPr="008250FA" w:rsidRDefault="008250FA" w:rsidP="00A8239B">
            <w:pPr>
              <w:rPr>
                <w:b/>
              </w:rPr>
            </w:pPr>
            <w:r w:rsidRPr="008250FA">
              <w:rPr>
                <w:b/>
              </w:rPr>
              <w:t>Fri</w:t>
            </w:r>
          </w:p>
        </w:tc>
        <w:tc>
          <w:tcPr>
            <w:tcW w:w="69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0FA" w:rsidRPr="008250FA" w:rsidRDefault="008250FA" w:rsidP="00A8239B">
            <w:pPr>
              <w:rPr>
                <w:b/>
              </w:rPr>
            </w:pPr>
            <w:r w:rsidRPr="008250FA">
              <w:rPr>
                <w:b/>
              </w:rPr>
              <w:t>Sat</w:t>
            </w:r>
          </w:p>
        </w:tc>
      </w:tr>
      <w:tr w:rsidR="008250FA" w:rsidRPr="008250FA" w:rsidTr="00A8239B">
        <w:trPr>
          <w:tblCellSpacing w:w="15" w:type="dxa"/>
        </w:trPr>
        <w:tc>
          <w:tcPr>
            <w:tcW w:w="0" w:type="auto"/>
            <w:shd w:val="clear" w:color="auto" w:fill="F6F6F6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1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2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3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4</w:t>
            </w:r>
          </w:p>
          <w:p w:rsidR="008250FA" w:rsidRPr="008250FA" w:rsidRDefault="008250FA" w:rsidP="00A8239B">
            <w:r w:rsidRPr="008250FA">
              <w:t> </w:t>
            </w:r>
          </w:p>
        </w:tc>
      </w:tr>
      <w:tr w:rsidR="008250FA" w:rsidRPr="008250FA" w:rsidTr="00A8239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5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6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7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8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9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10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11</w:t>
            </w:r>
          </w:p>
          <w:p w:rsidR="008250FA" w:rsidRPr="008250FA" w:rsidRDefault="008250FA" w:rsidP="00A8239B">
            <w:r w:rsidRPr="008250FA">
              <w:t> </w:t>
            </w:r>
          </w:p>
        </w:tc>
      </w:tr>
      <w:tr w:rsidR="008250FA" w:rsidRPr="008250FA" w:rsidTr="00A8239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12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A8239B">
            <w:r w:rsidRPr="00A818E3">
              <w:t>13</w:t>
            </w:r>
          </w:p>
          <w:p w:rsidR="008250FA" w:rsidRPr="00A818E3" w:rsidRDefault="008250FA" w:rsidP="00A818E3">
            <w:r w:rsidRPr="00A818E3">
              <w:t> </w:t>
            </w:r>
            <w:r w:rsidR="0093651D" w:rsidRPr="00A818E3"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A8239B">
            <w:r w:rsidRPr="00A818E3">
              <w:t>14</w:t>
            </w:r>
          </w:p>
          <w:p w:rsidR="008250FA" w:rsidRPr="00A818E3" w:rsidRDefault="008250FA" w:rsidP="00A818E3">
            <w:r w:rsidRPr="00A818E3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A8239B">
            <w:r w:rsidRPr="00A818E3">
              <w:t>15</w:t>
            </w:r>
          </w:p>
          <w:p w:rsidR="008B2F35" w:rsidRDefault="008250FA" w:rsidP="008B2F35">
            <w:r w:rsidRPr="00A818E3">
              <w:t> </w:t>
            </w:r>
            <w:r w:rsidR="00A818E3">
              <w:t>Myanmar final M&amp;L meeting</w:t>
            </w:r>
          </w:p>
          <w:p w:rsidR="008B2F35" w:rsidRPr="00A818E3" w:rsidRDefault="008B2F35" w:rsidP="008B2F35">
            <w:r>
              <w:t>(Duncan)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A8239B">
            <w:r w:rsidRPr="00A818E3">
              <w:t>16</w:t>
            </w:r>
          </w:p>
          <w:p w:rsidR="008250FA" w:rsidRDefault="008250FA" w:rsidP="00A818E3">
            <w:r w:rsidRPr="00A818E3">
              <w:t> </w:t>
            </w:r>
            <w:r w:rsidR="00A818E3" w:rsidRPr="00A818E3">
              <w:t>Myanmar final M&amp;L meeting</w:t>
            </w:r>
          </w:p>
          <w:p w:rsidR="008B2F35" w:rsidRPr="00A818E3" w:rsidRDefault="008B2F35" w:rsidP="008B2F35">
            <w:r>
              <w:t>(Duncan)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A8239B">
            <w:r w:rsidRPr="00A818E3">
              <w:t>17</w:t>
            </w:r>
          </w:p>
          <w:p w:rsidR="008250FA" w:rsidRDefault="008250FA" w:rsidP="00A818E3">
            <w:r w:rsidRPr="00A818E3">
              <w:t> </w:t>
            </w:r>
            <w:r w:rsidR="00A818E3">
              <w:t>Myanmar final M&amp;L meeting</w:t>
            </w:r>
          </w:p>
          <w:p w:rsidR="008B2F35" w:rsidRPr="00A818E3" w:rsidRDefault="008B2F35" w:rsidP="00A818E3">
            <w:r>
              <w:t>(Duncan)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A8239B">
            <w:r w:rsidRPr="00A818E3">
              <w:t>18</w:t>
            </w:r>
          </w:p>
          <w:p w:rsidR="008250FA" w:rsidRPr="00A818E3" w:rsidRDefault="008250FA" w:rsidP="00A8239B">
            <w:r w:rsidRPr="00A818E3">
              <w:t> </w:t>
            </w:r>
          </w:p>
        </w:tc>
      </w:tr>
      <w:tr w:rsidR="008250FA" w:rsidRPr="008250FA" w:rsidTr="00A8239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19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8B2F35">
            <w:pPr>
              <w:spacing w:after="0"/>
              <w:rPr>
                <w:highlight w:val="yellow"/>
              </w:rPr>
            </w:pPr>
            <w:r w:rsidRPr="00A818E3">
              <w:rPr>
                <w:highlight w:val="yellow"/>
              </w:rPr>
              <w:t>20</w:t>
            </w:r>
          </w:p>
          <w:p w:rsidR="008250FA" w:rsidRDefault="00A818E3" w:rsidP="008B2F35">
            <w:pPr>
              <w:spacing w:after="0"/>
              <w:rPr>
                <w:highlight w:val="yellow"/>
              </w:rPr>
            </w:pPr>
            <w:r w:rsidRPr="00A818E3">
              <w:rPr>
                <w:highlight w:val="yellow"/>
              </w:rPr>
              <w:t>Asia Regional meeting</w:t>
            </w:r>
          </w:p>
          <w:p w:rsidR="008B2F35" w:rsidRPr="00A818E3" w:rsidRDefault="008B2F35" w:rsidP="008B2F35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(Jeff, Duncan)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8B2F35">
            <w:pPr>
              <w:spacing w:after="0"/>
              <w:rPr>
                <w:highlight w:val="yellow"/>
              </w:rPr>
            </w:pPr>
            <w:r w:rsidRPr="00A818E3">
              <w:rPr>
                <w:highlight w:val="yellow"/>
              </w:rPr>
              <w:t>21</w:t>
            </w:r>
          </w:p>
          <w:p w:rsidR="008250FA" w:rsidRDefault="008250FA" w:rsidP="008B2F35">
            <w:pPr>
              <w:spacing w:after="0"/>
              <w:rPr>
                <w:highlight w:val="yellow"/>
              </w:rPr>
            </w:pPr>
            <w:r w:rsidRPr="00A818E3">
              <w:rPr>
                <w:highlight w:val="yellow"/>
              </w:rPr>
              <w:t> </w:t>
            </w:r>
            <w:r w:rsidR="00A818E3" w:rsidRPr="00A818E3">
              <w:rPr>
                <w:highlight w:val="yellow"/>
              </w:rPr>
              <w:t>Asia Regional meeting</w:t>
            </w:r>
          </w:p>
          <w:p w:rsidR="008B2F35" w:rsidRPr="00A818E3" w:rsidRDefault="008B2F35" w:rsidP="008B2F35">
            <w:pPr>
              <w:spacing w:after="0"/>
              <w:rPr>
                <w:highlight w:val="yellow"/>
              </w:rPr>
            </w:pPr>
            <w:r w:rsidRPr="008B2F35">
              <w:rPr>
                <w:highlight w:val="yellow"/>
              </w:rPr>
              <w:t>Jeff, Duncan)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8B2F35">
            <w:pPr>
              <w:spacing w:after="0"/>
              <w:rPr>
                <w:highlight w:val="yellow"/>
              </w:rPr>
            </w:pPr>
            <w:r w:rsidRPr="00A818E3">
              <w:rPr>
                <w:highlight w:val="yellow"/>
              </w:rPr>
              <w:t>22</w:t>
            </w:r>
          </w:p>
          <w:p w:rsidR="008B2F35" w:rsidRDefault="00A818E3" w:rsidP="008B2F35">
            <w:pPr>
              <w:spacing w:after="0"/>
              <w:rPr>
                <w:highlight w:val="yellow"/>
              </w:rPr>
            </w:pPr>
            <w:r w:rsidRPr="00A818E3">
              <w:rPr>
                <w:highlight w:val="yellow"/>
              </w:rPr>
              <w:t>Asia Regional meeting</w:t>
            </w:r>
            <w:r w:rsidR="008250FA" w:rsidRPr="00A818E3">
              <w:rPr>
                <w:highlight w:val="yellow"/>
              </w:rPr>
              <w:t> </w:t>
            </w:r>
          </w:p>
          <w:p w:rsidR="008250FA" w:rsidRPr="00A818E3" w:rsidRDefault="008B2F35" w:rsidP="008B2F35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(</w:t>
            </w:r>
            <w:r w:rsidRPr="008B2F35">
              <w:rPr>
                <w:highlight w:val="yellow"/>
              </w:rPr>
              <w:t>Jeff, Duncan)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8B2F35">
            <w:pPr>
              <w:spacing w:after="0"/>
              <w:rPr>
                <w:highlight w:val="yellow"/>
              </w:rPr>
            </w:pPr>
            <w:r w:rsidRPr="00A818E3">
              <w:rPr>
                <w:highlight w:val="yellow"/>
              </w:rPr>
              <w:t>23</w:t>
            </w:r>
          </w:p>
          <w:p w:rsidR="008B2F35" w:rsidRDefault="008250FA" w:rsidP="008B2F35">
            <w:pPr>
              <w:spacing w:after="0"/>
              <w:rPr>
                <w:highlight w:val="yellow"/>
              </w:rPr>
            </w:pPr>
            <w:r w:rsidRPr="00A818E3">
              <w:rPr>
                <w:highlight w:val="yellow"/>
              </w:rPr>
              <w:t> </w:t>
            </w:r>
            <w:r w:rsidR="00A818E3" w:rsidRPr="00A818E3">
              <w:rPr>
                <w:highlight w:val="yellow"/>
              </w:rPr>
              <w:t>Asia Regional meeting</w:t>
            </w:r>
            <w:r w:rsidR="008B2F35" w:rsidRPr="008B2F35">
              <w:rPr>
                <w:highlight w:val="yellow"/>
              </w:rPr>
              <w:t xml:space="preserve"> </w:t>
            </w:r>
          </w:p>
          <w:p w:rsidR="008250FA" w:rsidRPr="00A818E3" w:rsidRDefault="008B2F35" w:rsidP="008B2F35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(</w:t>
            </w:r>
            <w:r w:rsidRPr="008B2F35">
              <w:rPr>
                <w:highlight w:val="yellow"/>
              </w:rPr>
              <w:t>Jeff, Duncan)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A818E3" w:rsidRDefault="008250FA" w:rsidP="008B2F35">
            <w:pPr>
              <w:spacing w:after="0"/>
              <w:rPr>
                <w:highlight w:val="yellow"/>
              </w:rPr>
            </w:pPr>
            <w:r w:rsidRPr="00A818E3">
              <w:rPr>
                <w:highlight w:val="yellow"/>
              </w:rPr>
              <w:t>24</w:t>
            </w:r>
          </w:p>
          <w:p w:rsidR="008B2F35" w:rsidRDefault="008250FA" w:rsidP="008B2F35">
            <w:pPr>
              <w:spacing w:after="0"/>
              <w:rPr>
                <w:highlight w:val="yellow"/>
              </w:rPr>
            </w:pPr>
            <w:r w:rsidRPr="00A818E3">
              <w:rPr>
                <w:highlight w:val="yellow"/>
              </w:rPr>
              <w:t> </w:t>
            </w:r>
            <w:r w:rsidR="00A818E3" w:rsidRPr="00A818E3">
              <w:rPr>
                <w:highlight w:val="yellow"/>
              </w:rPr>
              <w:t>Asia Regional meeting</w:t>
            </w:r>
            <w:r w:rsidR="008B2F35" w:rsidRPr="008B2F35">
              <w:rPr>
                <w:highlight w:val="yellow"/>
              </w:rPr>
              <w:t xml:space="preserve"> </w:t>
            </w:r>
          </w:p>
          <w:p w:rsidR="008250FA" w:rsidRPr="00A818E3" w:rsidRDefault="008B2F35" w:rsidP="008B2F35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(</w:t>
            </w:r>
            <w:r w:rsidRPr="008B2F35">
              <w:rPr>
                <w:highlight w:val="yellow"/>
              </w:rPr>
              <w:t>Jeff, Duncan)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25</w:t>
            </w:r>
          </w:p>
          <w:p w:rsidR="008250FA" w:rsidRPr="008250FA" w:rsidRDefault="008250FA" w:rsidP="00A8239B">
            <w:r w:rsidRPr="008250FA">
              <w:t> </w:t>
            </w:r>
          </w:p>
        </w:tc>
      </w:tr>
      <w:tr w:rsidR="008250FA" w:rsidRPr="008250FA" w:rsidTr="00A8239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26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27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28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29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30</w:t>
            </w:r>
          </w:p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 </w:t>
            </w:r>
          </w:p>
        </w:tc>
        <w:tc>
          <w:tcPr>
            <w:tcW w:w="0" w:type="auto"/>
            <w:shd w:val="clear" w:color="auto" w:fill="F6F6F6"/>
            <w:tcMar>
              <w:top w:w="75" w:type="dxa"/>
              <w:left w:w="0" w:type="dxa"/>
              <w:bottom w:w="0" w:type="dxa"/>
              <w:right w:w="75" w:type="dxa"/>
            </w:tcMar>
            <w:hideMark/>
          </w:tcPr>
          <w:p w:rsidR="008250FA" w:rsidRPr="008250FA" w:rsidRDefault="008250FA" w:rsidP="00A8239B">
            <w:r w:rsidRPr="008250FA">
              <w:t> </w:t>
            </w:r>
          </w:p>
        </w:tc>
      </w:tr>
    </w:tbl>
    <w:p w:rsidR="008250FA" w:rsidRDefault="00540E94">
      <w:r>
        <w:t xml:space="preserve">Note: </w:t>
      </w:r>
      <w:r w:rsidR="0093651D">
        <w:t xml:space="preserve">The Asia regional meeting </w:t>
      </w:r>
      <w:r w:rsidR="008B2F35">
        <w:t>20</w:t>
      </w:r>
      <w:r w:rsidR="0093651D">
        <w:t xml:space="preserve"> – </w:t>
      </w:r>
      <w:r w:rsidR="008B2F35">
        <w:t>24</w:t>
      </w:r>
      <w:r w:rsidR="0093651D">
        <w:t xml:space="preserve"> November</w:t>
      </w:r>
    </w:p>
    <w:p w:rsidR="0093651D" w:rsidRDefault="0093651D">
      <w:r>
        <w:t>I suggest that the Myanmar M&amp;L meeting will be held in this period or in another opportunity when Duncan will be in the country</w:t>
      </w:r>
    </w:p>
    <w:p w:rsidR="008250FA" w:rsidRPr="00BE5688" w:rsidRDefault="00BE5688">
      <w:pPr>
        <w:rPr>
          <w:b/>
        </w:rPr>
      </w:pPr>
      <w:r w:rsidRPr="00BE5688">
        <w:rPr>
          <w:b/>
        </w:rPr>
        <w:t>Table with suggested names</w:t>
      </w:r>
      <w:r>
        <w:rPr>
          <w:b/>
        </w:rPr>
        <w:t xml:space="preserve"> of the FFF management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2519"/>
        <w:gridCol w:w="3492"/>
      </w:tblGrid>
      <w:tr w:rsidR="00540E94" w:rsidTr="0093651D">
        <w:tc>
          <w:tcPr>
            <w:tcW w:w="3005" w:type="dxa"/>
          </w:tcPr>
          <w:p w:rsidR="00540E94" w:rsidRPr="00BE5688" w:rsidRDefault="0093651D">
            <w:pPr>
              <w:rPr>
                <w:b/>
              </w:rPr>
            </w:pPr>
            <w:r w:rsidRPr="00BE5688">
              <w:rPr>
                <w:b/>
              </w:rPr>
              <w:t>Countries</w:t>
            </w:r>
          </w:p>
        </w:tc>
        <w:tc>
          <w:tcPr>
            <w:tcW w:w="2519" w:type="dxa"/>
          </w:tcPr>
          <w:p w:rsidR="00540E94" w:rsidRPr="00BE5688" w:rsidRDefault="0093651D">
            <w:pPr>
              <w:rPr>
                <w:b/>
              </w:rPr>
            </w:pPr>
            <w:r w:rsidRPr="00BE5688">
              <w:rPr>
                <w:b/>
              </w:rPr>
              <w:t xml:space="preserve">FFF colleague to participate suggested by the FFF facilitators </w:t>
            </w:r>
          </w:p>
        </w:tc>
        <w:tc>
          <w:tcPr>
            <w:tcW w:w="3492" w:type="dxa"/>
          </w:tcPr>
          <w:p w:rsidR="00540E94" w:rsidRPr="00BE5688" w:rsidRDefault="0093651D">
            <w:pPr>
              <w:rPr>
                <w:b/>
              </w:rPr>
            </w:pPr>
            <w:r w:rsidRPr="00BE5688">
              <w:rPr>
                <w:b/>
              </w:rPr>
              <w:t>Preferred date for the country final M&amp;L meeting</w:t>
            </w:r>
          </w:p>
        </w:tc>
      </w:tr>
      <w:tr w:rsidR="00540E94" w:rsidTr="0093651D">
        <w:tc>
          <w:tcPr>
            <w:tcW w:w="3005" w:type="dxa"/>
          </w:tcPr>
          <w:p w:rsidR="00540E94" w:rsidRPr="006204EE" w:rsidRDefault="00540E94">
            <w:pPr>
              <w:rPr>
                <w:b/>
              </w:rPr>
            </w:pPr>
            <w:r w:rsidRPr="006204EE">
              <w:rPr>
                <w:b/>
              </w:rPr>
              <w:t>Africa</w:t>
            </w:r>
          </w:p>
        </w:tc>
        <w:tc>
          <w:tcPr>
            <w:tcW w:w="2519" w:type="dxa"/>
          </w:tcPr>
          <w:p w:rsidR="00540E94" w:rsidRDefault="00540E94"/>
        </w:tc>
        <w:tc>
          <w:tcPr>
            <w:tcW w:w="3492" w:type="dxa"/>
          </w:tcPr>
          <w:p w:rsidR="00540E94" w:rsidRDefault="00540E94"/>
        </w:tc>
      </w:tr>
      <w:tr w:rsidR="00540E94" w:rsidTr="0093651D">
        <w:tc>
          <w:tcPr>
            <w:tcW w:w="3005" w:type="dxa"/>
          </w:tcPr>
          <w:p w:rsidR="00540E94" w:rsidRDefault="00540E94">
            <w:r>
              <w:t>Gambia</w:t>
            </w:r>
          </w:p>
        </w:tc>
        <w:tc>
          <w:tcPr>
            <w:tcW w:w="2519" w:type="dxa"/>
          </w:tcPr>
          <w:p w:rsidR="00540E94" w:rsidRDefault="00540E94"/>
        </w:tc>
        <w:tc>
          <w:tcPr>
            <w:tcW w:w="3492" w:type="dxa"/>
          </w:tcPr>
          <w:p w:rsidR="00540E94" w:rsidRDefault="00540E94"/>
        </w:tc>
      </w:tr>
      <w:tr w:rsidR="00540E94" w:rsidTr="0093651D">
        <w:tc>
          <w:tcPr>
            <w:tcW w:w="3005" w:type="dxa"/>
          </w:tcPr>
          <w:p w:rsidR="00540E94" w:rsidRDefault="00540E94" w:rsidP="00540E94">
            <w:r>
              <w:t>Kenya</w:t>
            </w:r>
          </w:p>
        </w:tc>
        <w:tc>
          <w:tcPr>
            <w:tcW w:w="2519" w:type="dxa"/>
          </w:tcPr>
          <w:p w:rsidR="00540E94" w:rsidRDefault="0093651D" w:rsidP="0093651D">
            <w:r>
              <w:t>Duncan</w:t>
            </w:r>
          </w:p>
        </w:tc>
        <w:tc>
          <w:tcPr>
            <w:tcW w:w="3492" w:type="dxa"/>
          </w:tcPr>
          <w:p w:rsidR="00540E94" w:rsidRDefault="00BE5688" w:rsidP="00BE5688">
            <w:r>
              <w:t>Any time in November. But better the 4</w:t>
            </w:r>
            <w:r w:rsidRPr="00BE5688">
              <w:rPr>
                <w:vertAlign w:val="superscript"/>
              </w:rPr>
              <w:t>th</w:t>
            </w:r>
            <w:r>
              <w:t xml:space="preserve"> week </w:t>
            </w:r>
          </w:p>
        </w:tc>
      </w:tr>
      <w:tr w:rsidR="00540E94" w:rsidTr="0093651D">
        <w:tc>
          <w:tcPr>
            <w:tcW w:w="3005" w:type="dxa"/>
          </w:tcPr>
          <w:p w:rsidR="00540E94" w:rsidRDefault="00540E94">
            <w:r>
              <w:t>Liberia</w:t>
            </w:r>
          </w:p>
        </w:tc>
        <w:tc>
          <w:tcPr>
            <w:tcW w:w="2519" w:type="dxa"/>
          </w:tcPr>
          <w:p w:rsidR="00540E94" w:rsidRDefault="00540E94"/>
        </w:tc>
        <w:tc>
          <w:tcPr>
            <w:tcW w:w="3492" w:type="dxa"/>
          </w:tcPr>
          <w:p w:rsidR="00540E94" w:rsidRDefault="00540E94"/>
        </w:tc>
      </w:tr>
      <w:tr w:rsidR="00540E94" w:rsidTr="0093651D">
        <w:tc>
          <w:tcPr>
            <w:tcW w:w="3005" w:type="dxa"/>
          </w:tcPr>
          <w:p w:rsidR="00540E94" w:rsidRDefault="00540E94">
            <w:r>
              <w:t>Zambia</w:t>
            </w:r>
          </w:p>
        </w:tc>
        <w:tc>
          <w:tcPr>
            <w:tcW w:w="2519" w:type="dxa"/>
          </w:tcPr>
          <w:p w:rsidR="00540E94" w:rsidRDefault="00540E94"/>
        </w:tc>
        <w:tc>
          <w:tcPr>
            <w:tcW w:w="3492" w:type="dxa"/>
          </w:tcPr>
          <w:p w:rsidR="00540E94" w:rsidRDefault="00540E94"/>
        </w:tc>
      </w:tr>
      <w:tr w:rsidR="00540E94" w:rsidTr="0093651D">
        <w:tc>
          <w:tcPr>
            <w:tcW w:w="3005" w:type="dxa"/>
          </w:tcPr>
          <w:p w:rsidR="00540E94" w:rsidRPr="006204EE" w:rsidRDefault="006204EE">
            <w:pPr>
              <w:rPr>
                <w:b/>
              </w:rPr>
            </w:pPr>
            <w:r w:rsidRPr="006204EE">
              <w:rPr>
                <w:b/>
              </w:rPr>
              <w:t>Asia</w:t>
            </w:r>
          </w:p>
        </w:tc>
        <w:tc>
          <w:tcPr>
            <w:tcW w:w="2519" w:type="dxa"/>
          </w:tcPr>
          <w:p w:rsidR="00540E94" w:rsidRDefault="00540E94"/>
        </w:tc>
        <w:tc>
          <w:tcPr>
            <w:tcW w:w="3492" w:type="dxa"/>
          </w:tcPr>
          <w:p w:rsidR="00540E94" w:rsidRDefault="00540E94"/>
        </w:tc>
      </w:tr>
      <w:tr w:rsidR="00540E94" w:rsidTr="0093651D">
        <w:tc>
          <w:tcPr>
            <w:tcW w:w="3005" w:type="dxa"/>
          </w:tcPr>
          <w:p w:rsidR="00540E94" w:rsidRDefault="006204EE">
            <w:r>
              <w:t>Myanmar</w:t>
            </w:r>
          </w:p>
        </w:tc>
        <w:tc>
          <w:tcPr>
            <w:tcW w:w="2519" w:type="dxa"/>
          </w:tcPr>
          <w:p w:rsidR="00540E94" w:rsidRDefault="00BE5688" w:rsidP="00BE5688">
            <w:r>
              <w:t>Duncan</w:t>
            </w:r>
          </w:p>
        </w:tc>
        <w:tc>
          <w:tcPr>
            <w:tcW w:w="3492" w:type="dxa"/>
          </w:tcPr>
          <w:p w:rsidR="00540E94" w:rsidRDefault="00BE5688" w:rsidP="008B2F35">
            <w:r w:rsidRPr="00BE5688">
              <w:t>Any time in November</w:t>
            </w:r>
            <w:r w:rsidR="008B2F35">
              <w:t>,</w:t>
            </w:r>
            <w:r>
              <w:t xml:space="preserve"> back to back to the regional conference</w:t>
            </w:r>
          </w:p>
        </w:tc>
      </w:tr>
      <w:tr w:rsidR="00540E94" w:rsidTr="0093651D">
        <w:tc>
          <w:tcPr>
            <w:tcW w:w="3005" w:type="dxa"/>
          </w:tcPr>
          <w:p w:rsidR="00540E94" w:rsidRDefault="006204EE">
            <w:r>
              <w:t>Nepal</w:t>
            </w:r>
          </w:p>
        </w:tc>
        <w:tc>
          <w:tcPr>
            <w:tcW w:w="2519" w:type="dxa"/>
          </w:tcPr>
          <w:p w:rsidR="00540E94" w:rsidRDefault="00540E94"/>
        </w:tc>
        <w:tc>
          <w:tcPr>
            <w:tcW w:w="3492" w:type="dxa"/>
          </w:tcPr>
          <w:p w:rsidR="00540E94" w:rsidRDefault="00540E94">
            <w:bookmarkStart w:id="0" w:name="_GoBack"/>
            <w:bookmarkEnd w:id="0"/>
          </w:p>
        </w:tc>
      </w:tr>
      <w:tr w:rsidR="00540E94" w:rsidTr="0093651D">
        <w:tc>
          <w:tcPr>
            <w:tcW w:w="3005" w:type="dxa"/>
          </w:tcPr>
          <w:p w:rsidR="0093651D" w:rsidRDefault="0093651D" w:rsidP="0093651D">
            <w:r>
              <w:t>Vietnam</w:t>
            </w:r>
          </w:p>
        </w:tc>
        <w:tc>
          <w:tcPr>
            <w:tcW w:w="2519" w:type="dxa"/>
          </w:tcPr>
          <w:p w:rsidR="00540E94" w:rsidRDefault="00540E94"/>
        </w:tc>
        <w:tc>
          <w:tcPr>
            <w:tcW w:w="3492" w:type="dxa"/>
          </w:tcPr>
          <w:p w:rsidR="00540E94" w:rsidRDefault="00540E94"/>
        </w:tc>
      </w:tr>
      <w:tr w:rsidR="00540E94" w:rsidTr="0093651D">
        <w:tc>
          <w:tcPr>
            <w:tcW w:w="3005" w:type="dxa"/>
          </w:tcPr>
          <w:p w:rsidR="00540E94" w:rsidRPr="0093651D" w:rsidRDefault="0093651D">
            <w:pPr>
              <w:rPr>
                <w:b/>
              </w:rPr>
            </w:pPr>
            <w:r w:rsidRPr="0093651D">
              <w:rPr>
                <w:b/>
              </w:rPr>
              <w:t>Latin America</w:t>
            </w:r>
          </w:p>
        </w:tc>
        <w:tc>
          <w:tcPr>
            <w:tcW w:w="2519" w:type="dxa"/>
          </w:tcPr>
          <w:p w:rsidR="00540E94" w:rsidRDefault="00540E94"/>
        </w:tc>
        <w:tc>
          <w:tcPr>
            <w:tcW w:w="3492" w:type="dxa"/>
          </w:tcPr>
          <w:p w:rsidR="00540E94" w:rsidRDefault="00540E94"/>
        </w:tc>
      </w:tr>
      <w:tr w:rsidR="00540E94" w:rsidTr="0093651D">
        <w:tc>
          <w:tcPr>
            <w:tcW w:w="3005" w:type="dxa"/>
          </w:tcPr>
          <w:p w:rsidR="00540E94" w:rsidRDefault="0093651D">
            <w:r>
              <w:t>Bolivia</w:t>
            </w:r>
          </w:p>
        </w:tc>
        <w:tc>
          <w:tcPr>
            <w:tcW w:w="2519" w:type="dxa"/>
          </w:tcPr>
          <w:p w:rsidR="00540E94" w:rsidRDefault="0093651D" w:rsidP="0093651D">
            <w:r>
              <w:t>Duncan</w:t>
            </w:r>
          </w:p>
        </w:tc>
        <w:tc>
          <w:tcPr>
            <w:tcW w:w="3492" w:type="dxa"/>
          </w:tcPr>
          <w:p w:rsidR="00540E94" w:rsidRDefault="00BE5688">
            <w:r w:rsidRPr="00BE5688">
              <w:t>Any time in November</w:t>
            </w:r>
          </w:p>
        </w:tc>
      </w:tr>
      <w:tr w:rsidR="0093651D" w:rsidTr="0093651D">
        <w:tc>
          <w:tcPr>
            <w:tcW w:w="3005" w:type="dxa"/>
          </w:tcPr>
          <w:p w:rsidR="0093651D" w:rsidRDefault="0093651D" w:rsidP="0093651D">
            <w:r>
              <w:t>Guatemala</w:t>
            </w:r>
          </w:p>
        </w:tc>
        <w:tc>
          <w:tcPr>
            <w:tcW w:w="2519" w:type="dxa"/>
          </w:tcPr>
          <w:p w:rsidR="0093651D" w:rsidRDefault="0093651D">
            <w:r>
              <w:t>Anna or Duncan</w:t>
            </w:r>
          </w:p>
        </w:tc>
        <w:tc>
          <w:tcPr>
            <w:tcW w:w="3492" w:type="dxa"/>
          </w:tcPr>
          <w:p w:rsidR="0093651D" w:rsidRDefault="00BE5688">
            <w:r w:rsidRPr="00BE5688">
              <w:t>Any time in November</w:t>
            </w:r>
          </w:p>
        </w:tc>
      </w:tr>
      <w:tr w:rsidR="00540E94" w:rsidTr="0093651D">
        <w:tc>
          <w:tcPr>
            <w:tcW w:w="3005" w:type="dxa"/>
          </w:tcPr>
          <w:p w:rsidR="00540E94" w:rsidRDefault="0093651D">
            <w:r>
              <w:t>Nicaragua</w:t>
            </w:r>
          </w:p>
        </w:tc>
        <w:tc>
          <w:tcPr>
            <w:tcW w:w="2519" w:type="dxa"/>
          </w:tcPr>
          <w:p w:rsidR="00540E94" w:rsidRDefault="00BE5688">
            <w:r>
              <w:t>Jeff</w:t>
            </w:r>
          </w:p>
        </w:tc>
        <w:tc>
          <w:tcPr>
            <w:tcW w:w="3492" w:type="dxa"/>
          </w:tcPr>
          <w:p w:rsidR="00540E94" w:rsidRDefault="00BE5688">
            <w:r w:rsidRPr="00BE5688">
              <w:t>Any time in November. But better the 4th week</w:t>
            </w:r>
          </w:p>
        </w:tc>
      </w:tr>
    </w:tbl>
    <w:p w:rsidR="00540E94" w:rsidRDefault="00540E94"/>
    <w:p w:rsidR="008250FA" w:rsidRDefault="008250FA"/>
    <w:sectPr w:rsidR="008250FA" w:rsidSect="00BE5688">
      <w:pgSz w:w="11906" w:h="16838"/>
      <w:pgMar w:top="993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0FA"/>
    <w:rsid w:val="0004178B"/>
    <w:rsid w:val="00052B17"/>
    <w:rsid w:val="00055DC4"/>
    <w:rsid w:val="000D2411"/>
    <w:rsid w:val="000D2588"/>
    <w:rsid w:val="0013181F"/>
    <w:rsid w:val="001405B1"/>
    <w:rsid w:val="0015739A"/>
    <w:rsid w:val="001A33A6"/>
    <w:rsid w:val="001D5719"/>
    <w:rsid w:val="001E3679"/>
    <w:rsid w:val="00207D0F"/>
    <w:rsid w:val="00210B0B"/>
    <w:rsid w:val="00214B9C"/>
    <w:rsid w:val="002709D3"/>
    <w:rsid w:val="00273F23"/>
    <w:rsid w:val="0027679E"/>
    <w:rsid w:val="00282D2F"/>
    <w:rsid w:val="002A4589"/>
    <w:rsid w:val="002A77DB"/>
    <w:rsid w:val="002B5558"/>
    <w:rsid w:val="002C0EAC"/>
    <w:rsid w:val="002F0A82"/>
    <w:rsid w:val="00307DCE"/>
    <w:rsid w:val="0031270B"/>
    <w:rsid w:val="003530EF"/>
    <w:rsid w:val="00356A78"/>
    <w:rsid w:val="00357621"/>
    <w:rsid w:val="00362E40"/>
    <w:rsid w:val="00363588"/>
    <w:rsid w:val="00373BA0"/>
    <w:rsid w:val="003827B7"/>
    <w:rsid w:val="0038523F"/>
    <w:rsid w:val="00390F22"/>
    <w:rsid w:val="003B1193"/>
    <w:rsid w:val="003B453A"/>
    <w:rsid w:val="003B6729"/>
    <w:rsid w:val="003D0284"/>
    <w:rsid w:val="003D1223"/>
    <w:rsid w:val="003E481C"/>
    <w:rsid w:val="003E74AB"/>
    <w:rsid w:val="00401A20"/>
    <w:rsid w:val="004020AB"/>
    <w:rsid w:val="0041290D"/>
    <w:rsid w:val="004323EA"/>
    <w:rsid w:val="00434062"/>
    <w:rsid w:val="00441048"/>
    <w:rsid w:val="00441083"/>
    <w:rsid w:val="00494A9F"/>
    <w:rsid w:val="004B4266"/>
    <w:rsid w:val="004B5562"/>
    <w:rsid w:val="004D32B0"/>
    <w:rsid w:val="004F538B"/>
    <w:rsid w:val="00502AE9"/>
    <w:rsid w:val="00503502"/>
    <w:rsid w:val="00521D86"/>
    <w:rsid w:val="00533CEC"/>
    <w:rsid w:val="00540E94"/>
    <w:rsid w:val="005445D6"/>
    <w:rsid w:val="00546555"/>
    <w:rsid w:val="00572E6A"/>
    <w:rsid w:val="005A0F0C"/>
    <w:rsid w:val="005B5392"/>
    <w:rsid w:val="005D6805"/>
    <w:rsid w:val="005E239A"/>
    <w:rsid w:val="005E6555"/>
    <w:rsid w:val="005F4E44"/>
    <w:rsid w:val="00614486"/>
    <w:rsid w:val="006204EE"/>
    <w:rsid w:val="006244FC"/>
    <w:rsid w:val="00637522"/>
    <w:rsid w:val="00654B46"/>
    <w:rsid w:val="006671BD"/>
    <w:rsid w:val="0067167F"/>
    <w:rsid w:val="00672177"/>
    <w:rsid w:val="00675CC3"/>
    <w:rsid w:val="00690BB0"/>
    <w:rsid w:val="00692DCD"/>
    <w:rsid w:val="00695C29"/>
    <w:rsid w:val="006C0071"/>
    <w:rsid w:val="006C53FC"/>
    <w:rsid w:val="00707AED"/>
    <w:rsid w:val="0074102F"/>
    <w:rsid w:val="0075116B"/>
    <w:rsid w:val="007560BB"/>
    <w:rsid w:val="007830D0"/>
    <w:rsid w:val="00785046"/>
    <w:rsid w:val="00792CC2"/>
    <w:rsid w:val="007A0F04"/>
    <w:rsid w:val="007B52DC"/>
    <w:rsid w:val="007C57FF"/>
    <w:rsid w:val="007D0B48"/>
    <w:rsid w:val="007D6B1D"/>
    <w:rsid w:val="007E4C32"/>
    <w:rsid w:val="0080550F"/>
    <w:rsid w:val="00817B91"/>
    <w:rsid w:val="008250FA"/>
    <w:rsid w:val="00844FD3"/>
    <w:rsid w:val="008529D7"/>
    <w:rsid w:val="0086377C"/>
    <w:rsid w:val="008707F0"/>
    <w:rsid w:val="00887B20"/>
    <w:rsid w:val="008B2F35"/>
    <w:rsid w:val="008C2C8C"/>
    <w:rsid w:val="008D0232"/>
    <w:rsid w:val="008F4772"/>
    <w:rsid w:val="0091632F"/>
    <w:rsid w:val="009265F3"/>
    <w:rsid w:val="0093651D"/>
    <w:rsid w:val="0096588A"/>
    <w:rsid w:val="00970340"/>
    <w:rsid w:val="009A0567"/>
    <w:rsid w:val="009B6266"/>
    <w:rsid w:val="009C3BB3"/>
    <w:rsid w:val="009D7EE4"/>
    <w:rsid w:val="009F1CD4"/>
    <w:rsid w:val="009F2AEC"/>
    <w:rsid w:val="009F4067"/>
    <w:rsid w:val="009F5403"/>
    <w:rsid w:val="00A067C6"/>
    <w:rsid w:val="00A17CA3"/>
    <w:rsid w:val="00A271F9"/>
    <w:rsid w:val="00A27674"/>
    <w:rsid w:val="00A413CE"/>
    <w:rsid w:val="00A76C0C"/>
    <w:rsid w:val="00A818E3"/>
    <w:rsid w:val="00A92FCD"/>
    <w:rsid w:val="00AA6047"/>
    <w:rsid w:val="00AB1D1F"/>
    <w:rsid w:val="00AB5A3B"/>
    <w:rsid w:val="00AF5ED0"/>
    <w:rsid w:val="00B05BF0"/>
    <w:rsid w:val="00B14441"/>
    <w:rsid w:val="00B20392"/>
    <w:rsid w:val="00B26701"/>
    <w:rsid w:val="00B34279"/>
    <w:rsid w:val="00B36EE6"/>
    <w:rsid w:val="00B378F5"/>
    <w:rsid w:val="00B4227B"/>
    <w:rsid w:val="00B42D11"/>
    <w:rsid w:val="00B42E91"/>
    <w:rsid w:val="00B4547A"/>
    <w:rsid w:val="00B46C0F"/>
    <w:rsid w:val="00B61E4B"/>
    <w:rsid w:val="00B843BC"/>
    <w:rsid w:val="00B85B22"/>
    <w:rsid w:val="00BB3DB2"/>
    <w:rsid w:val="00BE5688"/>
    <w:rsid w:val="00BE650C"/>
    <w:rsid w:val="00C11A0F"/>
    <w:rsid w:val="00C2303B"/>
    <w:rsid w:val="00C24337"/>
    <w:rsid w:val="00C24A9F"/>
    <w:rsid w:val="00C27C1A"/>
    <w:rsid w:val="00C55149"/>
    <w:rsid w:val="00C603C6"/>
    <w:rsid w:val="00C76E7F"/>
    <w:rsid w:val="00C97678"/>
    <w:rsid w:val="00CA3E9C"/>
    <w:rsid w:val="00CB1D38"/>
    <w:rsid w:val="00CB6DD7"/>
    <w:rsid w:val="00CB7BBF"/>
    <w:rsid w:val="00CE6870"/>
    <w:rsid w:val="00CF1C2A"/>
    <w:rsid w:val="00D05C7E"/>
    <w:rsid w:val="00D0769C"/>
    <w:rsid w:val="00D1009C"/>
    <w:rsid w:val="00D14C2E"/>
    <w:rsid w:val="00D5099D"/>
    <w:rsid w:val="00D914AF"/>
    <w:rsid w:val="00D94D66"/>
    <w:rsid w:val="00DB329B"/>
    <w:rsid w:val="00DB5867"/>
    <w:rsid w:val="00DF1006"/>
    <w:rsid w:val="00E26214"/>
    <w:rsid w:val="00E66FAA"/>
    <w:rsid w:val="00EB7D49"/>
    <w:rsid w:val="00F06FBB"/>
    <w:rsid w:val="00F1746E"/>
    <w:rsid w:val="00F21873"/>
    <w:rsid w:val="00F60B10"/>
    <w:rsid w:val="00F72294"/>
    <w:rsid w:val="00F93660"/>
    <w:rsid w:val="00FA65D9"/>
    <w:rsid w:val="00FB7C26"/>
    <w:rsid w:val="00FC6663"/>
    <w:rsid w:val="00FD3FBE"/>
    <w:rsid w:val="00FE062E"/>
    <w:rsid w:val="00FE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2A68A-2093-49C5-A9C5-64C6783A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50F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40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8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1734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33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9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3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5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8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2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1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14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0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3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90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47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1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64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33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74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27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1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88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30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2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6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6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12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4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0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11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53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58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05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41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21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9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7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6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4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9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5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775806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82933">
                  <w:marLeft w:val="-225"/>
                  <w:marRight w:val="-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7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46444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8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00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4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5869">
                  <w:marLeft w:val="-225"/>
                  <w:marRight w:val="-225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ZapataAndia, Jhony (FOA)</dc:creator>
  <cp:keywords/>
  <dc:description/>
  <cp:lastModifiedBy>ZapataAndia, Jhony (FOA)</cp:lastModifiedBy>
  <cp:revision>2</cp:revision>
  <dcterms:created xsi:type="dcterms:W3CDTF">2017-08-17T08:48:00Z</dcterms:created>
  <dcterms:modified xsi:type="dcterms:W3CDTF">2017-08-17T08:48:00Z</dcterms:modified>
</cp:coreProperties>
</file>