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6EE" w:rsidRDefault="009026EE" w:rsidP="009026EE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9026EE" w:rsidRDefault="009026EE" w:rsidP="009026EE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2018/19</w:t>
      </w:r>
    </w:p>
    <w:p w:rsidR="009026EE" w:rsidRDefault="009026EE" w:rsidP="009026EE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XVII Stagione</w:t>
      </w:r>
    </w:p>
    <w:p w:rsidR="009026EE" w:rsidRDefault="009026EE" w:rsidP="009026EE">
      <w:pPr>
        <w:pStyle w:val="Titolo"/>
        <w:rPr>
          <w:sz w:val="32"/>
          <w:szCs w:val="32"/>
        </w:rPr>
      </w:pPr>
    </w:p>
    <w:p w:rsidR="009026EE" w:rsidRDefault="00076739" w:rsidP="009026EE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5</w:t>
      </w:r>
      <w:r w:rsidR="009026EE">
        <w:rPr>
          <w:b/>
          <w:bCs/>
          <w:sz w:val="48"/>
        </w:rPr>
        <w:t>° Concerto</w:t>
      </w:r>
    </w:p>
    <w:p w:rsidR="009026EE" w:rsidRDefault="009026EE" w:rsidP="009026EE">
      <w:pPr>
        <w:jc w:val="center"/>
        <w:rPr>
          <w:bCs/>
          <w:sz w:val="48"/>
        </w:rPr>
      </w:pPr>
    </w:p>
    <w:p w:rsidR="009026EE" w:rsidRDefault="009026EE" w:rsidP="009026EE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9026EE" w:rsidRDefault="009026EE" w:rsidP="009026EE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9026EE" w:rsidRDefault="009026EE" w:rsidP="009026EE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9026EE" w:rsidRDefault="00076739" w:rsidP="009026EE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 xml:space="preserve">Johannes </w:t>
      </w:r>
      <w:proofErr w:type="spellStart"/>
      <w:r>
        <w:rPr>
          <w:rFonts w:ascii="Book Antiqua" w:hAnsi="Book Antiqua"/>
          <w:b/>
          <w:color w:val="C00000"/>
          <w:sz w:val="36"/>
          <w:szCs w:val="36"/>
        </w:rPr>
        <w:t>Brahms</w:t>
      </w:r>
      <w:proofErr w:type="spellEnd"/>
    </w:p>
    <w:p w:rsidR="009026EE" w:rsidRPr="009026EE" w:rsidRDefault="00076739" w:rsidP="009026EE">
      <w:pPr>
        <w:jc w:val="center"/>
        <w:rPr>
          <w:rFonts w:ascii="Book Antiqua" w:hAnsi="Book Antiqua"/>
          <w:b/>
          <w:color w:val="FF0000"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>Quattro Ballate op. 10</w:t>
      </w:r>
    </w:p>
    <w:p w:rsidR="009026EE" w:rsidRPr="009026EE" w:rsidRDefault="00076739" w:rsidP="009026EE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Franz Liszt</w:t>
      </w:r>
    </w:p>
    <w:p w:rsidR="009026EE" w:rsidRPr="009026EE" w:rsidRDefault="00076739" w:rsidP="009026EE">
      <w:pPr>
        <w:jc w:val="center"/>
        <w:rPr>
          <w:rFonts w:ascii="Book Antiqua" w:hAnsi="Book Antiqua"/>
          <w:b/>
          <w:color w:val="FF0000"/>
          <w:sz w:val="32"/>
          <w:szCs w:val="32"/>
        </w:rPr>
      </w:pPr>
      <w:r>
        <w:rPr>
          <w:rFonts w:ascii="Book Antiqua" w:hAnsi="Book Antiqua"/>
          <w:b/>
          <w:sz w:val="36"/>
          <w:szCs w:val="36"/>
        </w:rPr>
        <w:t>Sonata in Si minore</w:t>
      </w:r>
    </w:p>
    <w:p w:rsidR="009026EE" w:rsidRDefault="009026EE" w:rsidP="009026EE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9026EE" w:rsidRDefault="009026EE" w:rsidP="009026EE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9026EE" w:rsidRDefault="009026EE" w:rsidP="009026EE"/>
    <w:p w:rsidR="009026EE" w:rsidRDefault="009026EE" w:rsidP="009026EE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9026EE" w:rsidRDefault="009026EE" w:rsidP="009026EE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9026EE" w:rsidRDefault="009026EE" w:rsidP="009026EE">
      <w:pPr>
        <w:jc w:val="center"/>
        <w:rPr>
          <w:b/>
          <w:sz w:val="36"/>
        </w:rPr>
      </w:pPr>
    </w:p>
    <w:p w:rsidR="009026EE" w:rsidRDefault="009026EE" w:rsidP="009026EE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076739">
        <w:rPr>
          <w:b/>
          <w:bCs/>
        </w:rPr>
        <w:t>16 Febbraio</w:t>
      </w:r>
      <w:bookmarkStart w:id="0" w:name="_GoBack"/>
      <w:bookmarkEnd w:id="0"/>
      <w:r>
        <w:rPr>
          <w:b/>
          <w:bCs/>
        </w:rPr>
        <w:t xml:space="preserve"> 2019</w:t>
      </w:r>
    </w:p>
    <w:p w:rsidR="009026EE" w:rsidRDefault="009026EE" w:rsidP="009026EE">
      <w:pPr>
        <w:jc w:val="center"/>
      </w:pPr>
      <w:r>
        <w:rPr>
          <w:b/>
          <w:sz w:val="44"/>
          <w:szCs w:val="44"/>
        </w:rPr>
        <w:t>Ore 16</w:t>
      </w:r>
    </w:p>
    <w:p w:rsidR="009026EE" w:rsidRDefault="009026EE" w:rsidP="009026EE"/>
    <w:p w:rsidR="009026EE" w:rsidRDefault="009026EE" w:rsidP="009026EE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9026EE" w:rsidRDefault="009026EE" w:rsidP="009026EE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9026EE" w:rsidRDefault="009026EE" w:rsidP="009026EE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9026EE" w:rsidRDefault="009026EE" w:rsidP="009026EE"/>
    <w:p w:rsidR="009026EE" w:rsidRDefault="009026EE" w:rsidP="009026EE"/>
    <w:p w:rsidR="009026EE" w:rsidRDefault="009026EE" w:rsidP="009026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9026EE" w:rsidRDefault="009026EE" w:rsidP="009026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9026EE" w:rsidRDefault="009026EE" w:rsidP="009026EE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9918207" wp14:editId="1E36275A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p w:rsidR="00487422" w:rsidRDefault="00487422"/>
    <w:sectPr w:rsidR="004874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EE"/>
    <w:rsid w:val="00076739"/>
    <w:rsid w:val="00487422"/>
    <w:rsid w:val="0090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7C98C-9410-4C19-9D0F-B0C032F8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026EE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026EE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026EE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026EE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9026EE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9026EE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9026EE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9026EE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2019-02-05T08:57:00Z</dcterms:created>
  <dcterms:modified xsi:type="dcterms:W3CDTF">2019-02-05T08:59:00Z</dcterms:modified>
</cp:coreProperties>
</file>