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40" w:rsidRDefault="00923340" w:rsidP="00923340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923340" w:rsidRDefault="00923340" w:rsidP="00923340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2018/19</w:t>
      </w:r>
    </w:p>
    <w:p w:rsidR="00923340" w:rsidRDefault="00923340" w:rsidP="00923340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XVII Stagione</w:t>
      </w:r>
    </w:p>
    <w:p w:rsidR="00923340" w:rsidRDefault="00923340" w:rsidP="00923340">
      <w:pPr>
        <w:pStyle w:val="Titolo"/>
        <w:rPr>
          <w:sz w:val="32"/>
          <w:szCs w:val="32"/>
        </w:rPr>
      </w:pPr>
    </w:p>
    <w:p w:rsidR="00923340" w:rsidRDefault="00923340" w:rsidP="00923340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7</w:t>
      </w:r>
      <w:r>
        <w:rPr>
          <w:b/>
          <w:bCs/>
          <w:sz w:val="48"/>
        </w:rPr>
        <w:t>° Concerto</w:t>
      </w:r>
    </w:p>
    <w:p w:rsidR="00923340" w:rsidRDefault="00923340" w:rsidP="00923340">
      <w:pPr>
        <w:jc w:val="center"/>
        <w:rPr>
          <w:bCs/>
          <w:sz w:val="48"/>
        </w:rPr>
      </w:pPr>
    </w:p>
    <w:p w:rsidR="00923340" w:rsidRPr="00923340" w:rsidRDefault="00923340" w:rsidP="00923340">
      <w:pPr>
        <w:jc w:val="center"/>
        <w:rPr>
          <w:rFonts w:ascii="Book Antiqua" w:hAnsi="Book Antiqua"/>
          <w:b/>
          <w:color w:val="FF0000"/>
          <w:sz w:val="32"/>
          <w:szCs w:val="32"/>
        </w:rPr>
      </w:pPr>
      <w:r w:rsidRPr="00923340">
        <w:rPr>
          <w:rFonts w:ascii="Book Antiqua" w:hAnsi="Book Antiqua"/>
          <w:b/>
          <w:color w:val="C00000"/>
          <w:sz w:val="32"/>
          <w:szCs w:val="32"/>
        </w:rPr>
        <w:t>Il Cuore polacco di</w:t>
      </w:r>
    </w:p>
    <w:p w:rsidR="00923340" w:rsidRDefault="00923340" w:rsidP="00923340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Fryderyk Chopin</w:t>
      </w:r>
      <w:r w:rsidRPr="00075EC6">
        <w:rPr>
          <w:rFonts w:ascii="Book Antiqua" w:hAnsi="Book Antiqua"/>
          <w:b/>
          <w:color w:val="C00000"/>
          <w:sz w:val="36"/>
          <w:szCs w:val="36"/>
        </w:rPr>
        <w:tab/>
      </w:r>
    </w:p>
    <w:p w:rsidR="00923340" w:rsidRPr="00075EC6" w:rsidRDefault="00923340" w:rsidP="00923340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 xml:space="preserve">Esecuzione integrale delle Polacche </w:t>
      </w:r>
    </w:p>
    <w:p w:rsidR="00923340" w:rsidRDefault="00923340" w:rsidP="00923340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923340" w:rsidRDefault="00923340" w:rsidP="00923340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923340" w:rsidRDefault="00923340" w:rsidP="00923340"/>
    <w:p w:rsidR="00923340" w:rsidRDefault="00923340" w:rsidP="00923340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923340" w:rsidRDefault="00923340" w:rsidP="00923340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923340" w:rsidRDefault="00923340" w:rsidP="00923340">
      <w:pPr>
        <w:jc w:val="center"/>
        <w:rPr>
          <w:b/>
          <w:sz w:val="36"/>
        </w:rPr>
      </w:pPr>
    </w:p>
    <w:p w:rsidR="00923340" w:rsidRDefault="00923340" w:rsidP="00923340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>
        <w:rPr>
          <w:b/>
          <w:bCs/>
        </w:rPr>
        <w:t>13 Aprile</w:t>
      </w:r>
      <w:bookmarkStart w:id="0" w:name="_GoBack"/>
      <w:bookmarkEnd w:id="0"/>
      <w:r>
        <w:rPr>
          <w:b/>
          <w:bCs/>
        </w:rPr>
        <w:t xml:space="preserve"> 2019</w:t>
      </w:r>
    </w:p>
    <w:p w:rsidR="00923340" w:rsidRDefault="00923340" w:rsidP="00923340">
      <w:pPr>
        <w:jc w:val="center"/>
      </w:pPr>
      <w:r>
        <w:rPr>
          <w:b/>
          <w:sz w:val="44"/>
          <w:szCs w:val="44"/>
        </w:rPr>
        <w:t>Ore 16</w:t>
      </w:r>
    </w:p>
    <w:p w:rsidR="00923340" w:rsidRDefault="00923340" w:rsidP="00923340"/>
    <w:p w:rsidR="00923340" w:rsidRDefault="00923340" w:rsidP="00923340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923340" w:rsidRDefault="00923340" w:rsidP="00923340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923340" w:rsidRDefault="00923340" w:rsidP="00923340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923340" w:rsidRDefault="00923340" w:rsidP="00923340"/>
    <w:p w:rsidR="00923340" w:rsidRDefault="00923340" w:rsidP="00923340"/>
    <w:p w:rsidR="00923340" w:rsidRDefault="00923340" w:rsidP="009233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923340" w:rsidRDefault="00923340" w:rsidP="009233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923340" w:rsidRDefault="00923340" w:rsidP="00923340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11220245" wp14:editId="60BDDB52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– concertiperpianosolo@gmail.com</w:t>
      </w:r>
      <w:r>
        <w:rPr>
          <w:sz w:val="32"/>
          <w:szCs w:val="32"/>
        </w:rPr>
        <w:t xml:space="preserve">   </w:t>
      </w:r>
    </w:p>
    <w:p w:rsidR="00923340" w:rsidRDefault="00923340" w:rsidP="00923340"/>
    <w:p w:rsidR="00923340" w:rsidRDefault="00923340" w:rsidP="00923340"/>
    <w:p w:rsidR="00487422" w:rsidRDefault="00487422"/>
    <w:sectPr w:rsidR="004874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0"/>
    <w:rsid w:val="00487422"/>
    <w:rsid w:val="0092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CA606-C7C4-4DC5-8FDB-B1E897CA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3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33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23340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23340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23340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23340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923340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923340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923340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923340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2334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2019-04-02T15:17:00Z</dcterms:created>
  <dcterms:modified xsi:type="dcterms:W3CDTF">2019-04-02T15:26:00Z</dcterms:modified>
</cp:coreProperties>
</file>