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B0" w:rsidRPr="0093331B" w:rsidRDefault="0093331B" w:rsidP="006C0B09">
      <w:pPr>
        <w:jc w:val="center"/>
        <w:rPr>
          <w:rFonts w:ascii="Arial" w:hAnsi="Arial" w:cs="Arial"/>
          <w:b/>
          <w:sz w:val="20"/>
          <w:szCs w:val="20"/>
        </w:rPr>
      </w:pPr>
      <w:r w:rsidRPr="0093331B">
        <w:rPr>
          <w:rFonts w:ascii="Arial" w:hAnsi="Arial" w:cs="Arial"/>
          <w:b/>
          <w:sz w:val="20"/>
          <w:szCs w:val="20"/>
        </w:rPr>
        <w:t>Forest and Farm Facility Kenya (Contact Information of FFPO’s &amp; Partners</w:t>
      </w:r>
    </w:p>
    <w:tbl>
      <w:tblPr>
        <w:tblW w:w="15070" w:type="dxa"/>
        <w:tblInd w:w="-960" w:type="dxa"/>
        <w:tblLook w:val="04A0" w:firstRow="1" w:lastRow="0" w:firstColumn="1" w:lastColumn="0" w:noHBand="0" w:noVBand="1"/>
      </w:tblPr>
      <w:tblGrid>
        <w:gridCol w:w="456"/>
        <w:gridCol w:w="5193"/>
        <w:gridCol w:w="1269"/>
        <w:gridCol w:w="2340"/>
        <w:gridCol w:w="71"/>
        <w:gridCol w:w="3949"/>
        <w:gridCol w:w="1792"/>
      </w:tblGrid>
      <w:tr w:rsidR="007E51AB" w:rsidRPr="0093331B" w:rsidTr="00281EEA">
        <w:trPr>
          <w:trHeight w:val="4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C07E0" w:rsidRPr="0093331B" w:rsidRDefault="00DC07E0" w:rsidP="00F370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DC07E0" w:rsidRPr="0093331B" w:rsidRDefault="00DC07E0" w:rsidP="00F370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>FFPO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DC07E0" w:rsidRPr="0093331B" w:rsidRDefault="00DC07E0" w:rsidP="00F370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>Location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DC07E0" w:rsidRPr="0093331B" w:rsidRDefault="00DC07E0" w:rsidP="00F370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>Name of Contact Person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DC07E0" w:rsidRPr="0093331B" w:rsidRDefault="00DC07E0" w:rsidP="00F370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DC07E0" w:rsidRPr="0093331B" w:rsidRDefault="00F37092" w:rsidP="00F370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>Cell</w:t>
            </w:r>
            <w:r w:rsidR="00DC07E0"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>phone (</w:t>
            </w:r>
            <w:r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KEN </w:t>
            </w:r>
            <w:r w:rsidR="00DC07E0" w:rsidRPr="0093331B">
              <w:rPr>
                <w:rFonts w:ascii="Times New Roman" w:hAnsi="Times New Roman" w:cs="Times New Roman"/>
                <w:b/>
                <w:sz w:val="24"/>
                <w:szCs w:val="24"/>
              </w:rPr>
              <w:t>+254)</w:t>
            </w: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National Partners</w:t>
            </w:r>
          </w:p>
        </w:tc>
      </w:tr>
      <w:tr w:rsidR="007E51AB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Kenya Forest Service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7E51A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7E51A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Oscar </w:t>
            </w: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Simanto</w:t>
            </w:r>
            <w:proofErr w:type="spellEnd"/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4" w:history="1">
              <w:r w:rsidR="00C24A99" w:rsidRPr="0093331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oskasimanto@gmail.com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7E0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+</w:t>
            </w:r>
            <w:r w:rsidR="00DE5D03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254716805730</w:t>
            </w:r>
          </w:p>
        </w:tc>
      </w:tr>
      <w:tr w:rsidR="007E51AB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Kenya Forestry Research Institute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7E51A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7E51A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Nelly Oduor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5" w:history="1">
              <w:r w:rsidR="00C24A99" w:rsidRPr="0093331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nelliecoduor@yahoo.com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7E0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+</w:t>
            </w:r>
            <w:r w:rsidR="00DE5D03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254722241036</w:t>
            </w:r>
          </w:p>
        </w:tc>
      </w:tr>
      <w:tr w:rsidR="007E51AB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 Effect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7E51A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7E51A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Samuel </w:t>
            </w: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Rono</w:t>
            </w:r>
            <w:proofErr w:type="spellEnd"/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6" w:history="1">
              <w:r w:rsidR="00F37092" w:rsidRPr="0093331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Samuel.rono@weeffect.com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7E0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+</w:t>
            </w:r>
            <w:r w:rsidR="00DE5D03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254722</w:t>
            </w:r>
            <w:r w:rsidR="0026671D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340485</w:t>
            </w:r>
          </w:p>
        </w:tc>
      </w:tr>
      <w:tr w:rsidR="007E51AB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 Agroforestry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7E51A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405D7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Elizabeth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Mwiyeria</w:t>
            </w:r>
            <w:proofErr w:type="spellEnd"/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7" w:history="1">
              <w:r w:rsidR="00405D7D" w:rsidRPr="00A733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elizabethmwiyeria@viagroforestry.org</w:t>
              </w:r>
            </w:hyperlink>
            <w:r w:rsidR="00405D7D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</w:p>
        </w:tc>
      </w:tr>
      <w:tr w:rsidR="007E51AB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E0" w:rsidRPr="0093331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04605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Greenpot</w:t>
            </w:r>
            <w:proofErr w:type="spellEnd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Enterprises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04605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04605B" w:rsidRDefault="00DC07E0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Carol Kariuki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7E0" w:rsidRPr="0004605B" w:rsidRDefault="00281EEA" w:rsidP="0093331B">
            <w:pPr>
              <w:rPr>
                <w:rFonts w:ascii="Times New Roman" w:hAnsi="Times New Roman" w:cs="Times New Roman"/>
                <w:color w:val="3C4043"/>
                <w:sz w:val="24"/>
                <w:szCs w:val="24"/>
              </w:rPr>
            </w:pPr>
            <w:hyperlink r:id="rId8" w:history="1">
              <w:r w:rsidR="0093331B" w:rsidRPr="0093331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ckariuki@greenpotenterprises.com</w:t>
              </w:r>
            </w:hyperlink>
            <w:r w:rsidR="0093331B" w:rsidRPr="0093331B">
              <w:rPr>
                <w:rFonts w:ascii="Times New Roman" w:hAnsi="Times New Roman" w:cs="Times New Roman"/>
                <w:color w:val="3C4043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7E0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+</w:t>
            </w:r>
            <w:r w:rsidR="00DC07E0" w:rsidRPr="0004605B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254733514541</w:t>
            </w: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Cenerema</w:t>
            </w:r>
            <w:proofErr w:type="spellEnd"/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Anne Mbora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9" w:tgtFrame="_blank" w:history="1">
              <w:r w:rsidR="00F37092" w:rsidRPr="0093331B">
                <w:rPr>
                  <w:rStyle w:val="Hyperlink"/>
                  <w:rFonts w:ascii="Times New Roman" w:hAnsi="Times New Roman" w:cs="Times New Roman"/>
                  <w:color w:val="1155CC"/>
                  <w:sz w:val="24"/>
                  <w:szCs w:val="24"/>
                </w:rPr>
                <w:t>annemuthanje@gmail.com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+</w:t>
            </w:r>
            <w:r w:rsidR="0026671D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254722228814</w:t>
            </w: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Equity Bank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Esther </w:t>
            </w: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Muiruri</w:t>
            </w:r>
            <w:proofErr w:type="spellEnd"/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10" w:tgtFrame="_blank" w:history="1">
              <w:r w:rsidR="00F37092" w:rsidRPr="0093331B">
                <w:rPr>
                  <w:rStyle w:val="Hyperlink"/>
                  <w:rFonts w:ascii="Times New Roman" w:hAnsi="Times New Roman" w:cs="Times New Roman"/>
                  <w:color w:val="1155CC"/>
                  <w:sz w:val="24"/>
                  <w:szCs w:val="24"/>
                </w:rPr>
                <w:t>Esther.Muiruri@equitybank.co.ke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KUS</w:t>
            </w:r>
            <w:r w:rsidR="0040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405D7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Grace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Muiruri</w:t>
            </w:r>
            <w:proofErr w:type="spellEnd"/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11" w:history="1">
              <w:r w:rsidR="00405D7D" w:rsidRPr="00A733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gracemuiruri@kuscco.com</w:t>
              </w:r>
            </w:hyperlink>
            <w:r w:rsidR="00405D7D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405D7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HIVOS Foundation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Boniface </w:t>
            </w: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kiome</w:t>
            </w:r>
            <w:proofErr w:type="spellEnd"/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12" w:tgtFrame="_blank" w:history="1">
              <w:r w:rsidR="00F37092" w:rsidRPr="0093331B">
                <w:rPr>
                  <w:rStyle w:val="Hyperlink"/>
                  <w:rFonts w:ascii="Times New Roman" w:hAnsi="Times New Roman" w:cs="Times New Roman"/>
                  <w:color w:val="1155CC"/>
                  <w:sz w:val="24"/>
                  <w:szCs w:val="24"/>
                </w:rPr>
                <w:t>bkiome@hivos.org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Nature Conservancy (TNC)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Edward Hewitt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hyperlink r:id="rId13" w:tgtFrame="_blank" w:history="1">
              <w:r w:rsidR="00F37092" w:rsidRPr="0093331B">
                <w:rPr>
                  <w:rStyle w:val="Hyperlink"/>
                  <w:rFonts w:ascii="Times New Roman" w:hAnsi="Times New Roman" w:cs="Times New Roman"/>
                  <w:color w:val="1155CC"/>
                  <w:sz w:val="24"/>
                  <w:szCs w:val="24"/>
                </w:rPr>
                <w:t>edward.hewitt@tnc.org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</w:t>
            </w:r>
            <w:r w:rsidR="00F37092"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riterra</w:t>
            </w:r>
            <w:proofErr w:type="spellEnd"/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Wilfred Chepkwony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281EEA" w:rsidP="00F37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F37092" w:rsidRPr="0093331B">
                <w:rPr>
                  <w:rStyle w:val="il"/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Chepkwony@agriterra.org</w:t>
              </w:r>
            </w:hyperlink>
          </w:p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  <w:t>+254720665758</w:t>
            </w: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</w:rPr>
            </w:pPr>
          </w:p>
        </w:tc>
      </w:tr>
      <w:tr w:rsidR="00F37092" w:rsidRPr="0093331B" w:rsidTr="00281EEA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37092" w:rsidRPr="0093331B" w:rsidRDefault="00F37092" w:rsidP="00F3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Apex FFPO’s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Farm Forestry Smallholder</w:t>
            </w:r>
            <w:r w:rsidR="00DA1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Producers Association of Kenya(FF-SPAK)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Geoffrey Wanyama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5" w:history="1">
              <w:r w:rsidR="009D099A" w:rsidRPr="00A7332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geoffrey.wanyama@ffspak.org  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F37092"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254718295662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Charcoal Producers Federation of Kenya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93331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Patrick</w:t>
            </w:r>
            <w:r w:rsidR="00F37092"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7092"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Kituku</w:t>
            </w:r>
            <w:proofErr w:type="spellEnd"/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3331B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charcoal.federationkenya@yahoo.com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+</w:t>
            </w:r>
            <w:r w:rsidR="00F37092" w:rsidRPr="0004605B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254722583703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Community Tree Nurseries Association of Kenya(CTNAK)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Nakuru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Charles Wagura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6" w:anchor="RANGE!A1" w:history="1">
              <w:r w:rsidR="00F37092" w:rsidRPr="0093331B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chalowagura00@gmail.com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+</w:t>
            </w:r>
            <w:r w:rsidR="0026671D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254723159696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Network for  Natural  Gum and Resins in Africa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Nairobi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</w:t>
            </w:r>
            <w:r w:rsid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Ben Chikamai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7" w:history="1">
              <w:r w:rsidR="00F37092" w:rsidRPr="0093331B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info@ngara.org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+254756483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37092" w:rsidRPr="0093331B" w:rsidRDefault="00F37092" w:rsidP="00F3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County FFPO’s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Kericho</w:t>
            </w:r>
            <w:proofErr w:type="spellEnd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United Tree Growers Association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Kericho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Antony Rotich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8" w:history="1">
              <w:r w:rsidR="00F37092" w:rsidRPr="0093331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antokip1@gmail.com</w:t>
              </w:r>
            </w:hyperlink>
            <w:r w:rsidR="00F37092" w:rsidRPr="0093331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+254729472553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 Tree Planters Association(WETPA)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93331B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Bungoma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Boaz </w:t>
            </w:r>
            <w:proofErr w:type="spellStart"/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Kiboi</w:t>
            </w:r>
            <w:proofErr w:type="spellEnd"/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F4E78"/>
                <w:sz w:val="24"/>
                <w:szCs w:val="24"/>
                <w:u w:val="single"/>
              </w:rPr>
            </w:pPr>
            <w:hyperlink r:id="rId19" w:anchor="RANGE!A1" w:history="1">
              <w:r w:rsidR="00F37092" w:rsidRPr="0093331B">
                <w:rPr>
                  <w:rFonts w:ascii="Times New Roman" w:eastAsia="Times New Roman" w:hAnsi="Times New Roman" w:cs="Times New Roman"/>
                  <w:color w:val="1F4E78"/>
                  <w:sz w:val="24"/>
                  <w:szCs w:val="24"/>
                  <w:u w:val="single"/>
                </w:rPr>
                <w:t xml:space="preserve">boazkiboi@yahoo.com 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567383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F4E78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F37092"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254721772640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Laikipia Livestock marketing Cooperative (LLMC)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Laikipia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Francis </w:t>
            </w: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Ngaiduri</w:t>
            </w:r>
            <w:proofErr w:type="spellEnd"/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0" w:history="1">
              <w:r w:rsidR="00F37092" w:rsidRPr="0093331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francisngaiduri@gmail.com</w:t>
              </w:r>
            </w:hyperlink>
            <w:r w:rsidR="00F37092" w:rsidRPr="0093331B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26671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254711243635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Laikipia Smallholder Tree and Fruit Producers </w:t>
            </w:r>
            <w:r w:rsidR="0093331B"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Association</w:t>
            </w: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(LASTFPA)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Laikipia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Paul Nyutu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F37092" w:rsidRPr="0093331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nyutum2016@gmail.com</w:t>
              </w:r>
            </w:hyperlink>
            <w:r w:rsidR="00F37092" w:rsidRPr="0093331B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26671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254726761709</w:t>
            </w:r>
          </w:p>
        </w:tc>
      </w:tr>
      <w:tr w:rsidR="00F37092" w:rsidRPr="0093331B" w:rsidTr="00281EEA">
        <w:trPr>
          <w:trHeight w:val="3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Tree Growers Association of Nyandarua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Nyandarua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Benjamin karanja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F4E78"/>
                <w:sz w:val="24"/>
                <w:szCs w:val="24"/>
                <w:u w:val="single"/>
              </w:rPr>
            </w:pPr>
            <w:hyperlink r:id="rId22" w:history="1">
              <w:r w:rsidR="00F37092" w:rsidRPr="0093331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Benjaminkaranja27@yahoo.com</w:t>
              </w:r>
            </w:hyperlink>
            <w:r w:rsidR="00F37092" w:rsidRPr="0093331B">
              <w:rPr>
                <w:rFonts w:ascii="Times New Roman" w:eastAsia="Times New Roman" w:hAnsi="Times New Roman" w:cs="Times New Roman"/>
                <w:color w:val="1F4E78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26671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F4E78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F4E78"/>
                <w:sz w:val="24"/>
                <w:szCs w:val="24"/>
                <w:u w:val="single"/>
              </w:rPr>
              <w:t>254720496341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Nakuru Smallholder Fruits Producers Association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Nakuru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Francis Nderitu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F37092" w:rsidRPr="0093331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Fnderitu08@yahoo.com</w:t>
              </w:r>
            </w:hyperlink>
            <w:r w:rsidR="00F37092"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26671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25421610791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Nakuru Smallholder Timber Association(NASTA)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Nakuru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Karangathi</w:t>
            </w:r>
            <w:proofErr w:type="spellEnd"/>
            <w:r w:rsidRPr="00046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Njoroge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24" w:history="1">
              <w:r w:rsidR="00F37092" w:rsidRPr="0093331B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karangathi@gmail.com</w:t>
              </w:r>
            </w:hyperlink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460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254722906453</w:t>
            </w:r>
          </w:p>
        </w:tc>
      </w:tr>
      <w:tr w:rsidR="00F37092" w:rsidRPr="0093331B" w:rsidTr="00281EEA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092" w:rsidRPr="0093331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Salabani</w:t>
            </w:r>
            <w:proofErr w:type="spellEnd"/>
            <w:r w:rsidR="00266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Charcoal Producers Association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F37092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Baringo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26671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Samuel </w:t>
            </w:r>
            <w:proofErr w:type="spellStart"/>
            <w:r w:rsidR="00F37092" w:rsidRPr="00933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ontorosi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092" w:rsidRPr="0004605B" w:rsidRDefault="00281EEA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25" w:history="1">
              <w:r w:rsidR="0026671D" w:rsidRPr="0075281B">
                <w:rPr>
                  <w:rStyle w:val="Hyperlink"/>
                  <w:rFonts w:ascii="Helvetica" w:hAnsi="Helvetica"/>
                  <w:sz w:val="21"/>
                  <w:szCs w:val="21"/>
                </w:rPr>
                <w:t>samwellenturur@gmail.com</w:t>
              </w:r>
            </w:hyperlink>
            <w:r w:rsidR="0026671D">
              <w:rPr>
                <w:rFonts w:ascii="Helvetica" w:hAnsi="Helvetica"/>
                <w:color w:val="555555"/>
                <w:sz w:val="21"/>
                <w:szCs w:val="21"/>
              </w:rPr>
              <w:t xml:space="preserve">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092" w:rsidRPr="0093331B" w:rsidRDefault="0026671D" w:rsidP="00F3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254735112892</w:t>
            </w:r>
          </w:p>
        </w:tc>
      </w:tr>
    </w:tbl>
    <w:p w:rsidR="008C22B0" w:rsidRDefault="008C22B0">
      <w:bookmarkStart w:id="0" w:name="_GoBack"/>
      <w:bookmarkEnd w:id="0"/>
    </w:p>
    <w:sectPr w:rsidR="008C22B0" w:rsidSect="006C0B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B0"/>
    <w:rsid w:val="0004605B"/>
    <w:rsid w:val="0007324B"/>
    <w:rsid w:val="000D60CF"/>
    <w:rsid w:val="000E1983"/>
    <w:rsid w:val="0017683B"/>
    <w:rsid w:val="001B22ED"/>
    <w:rsid w:val="0026534B"/>
    <w:rsid w:val="0026671D"/>
    <w:rsid w:val="00281EEA"/>
    <w:rsid w:val="00307E90"/>
    <w:rsid w:val="003E77D7"/>
    <w:rsid w:val="00405D7D"/>
    <w:rsid w:val="0056343B"/>
    <w:rsid w:val="00567383"/>
    <w:rsid w:val="006C0B09"/>
    <w:rsid w:val="007E51AB"/>
    <w:rsid w:val="00803908"/>
    <w:rsid w:val="00857541"/>
    <w:rsid w:val="008B0D4C"/>
    <w:rsid w:val="008C22B0"/>
    <w:rsid w:val="00901401"/>
    <w:rsid w:val="0091314B"/>
    <w:rsid w:val="0093331B"/>
    <w:rsid w:val="009D099A"/>
    <w:rsid w:val="00A06C6F"/>
    <w:rsid w:val="00AF2CF9"/>
    <w:rsid w:val="00B11F48"/>
    <w:rsid w:val="00BE5D31"/>
    <w:rsid w:val="00C24A99"/>
    <w:rsid w:val="00C413BC"/>
    <w:rsid w:val="00D74D37"/>
    <w:rsid w:val="00DA1B1A"/>
    <w:rsid w:val="00DC07E0"/>
    <w:rsid w:val="00DE5D03"/>
    <w:rsid w:val="00DF3D58"/>
    <w:rsid w:val="00E726EC"/>
    <w:rsid w:val="00E9749D"/>
    <w:rsid w:val="00EF54E8"/>
    <w:rsid w:val="00EF77D8"/>
    <w:rsid w:val="00F37092"/>
    <w:rsid w:val="00F42E5B"/>
    <w:rsid w:val="00F4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20AF51-22F9-4A1F-8BE0-B65F7867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324B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C24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ariuki@greenpotenterprises.com" TargetMode="External"/><Relationship Id="rId13" Type="http://schemas.openxmlformats.org/officeDocument/2006/relationships/hyperlink" Target="mailto:edward.hewitt@tnc.org" TargetMode="External"/><Relationship Id="rId18" Type="http://schemas.openxmlformats.org/officeDocument/2006/relationships/hyperlink" Target="mailto:antokip1@gmail.com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mailto:nyutum2016@gmail.com" TargetMode="External"/><Relationship Id="rId7" Type="http://schemas.openxmlformats.org/officeDocument/2006/relationships/hyperlink" Target="mailto:elizabethmwiyeria@viagroforestry.org" TargetMode="External"/><Relationship Id="rId12" Type="http://schemas.openxmlformats.org/officeDocument/2006/relationships/hyperlink" Target="mailto:bkiome@hivos.org" TargetMode="External"/><Relationship Id="rId17" Type="http://schemas.openxmlformats.org/officeDocument/2006/relationships/hyperlink" Target="mailto:info@ngara.org" TargetMode="External"/><Relationship Id="rId25" Type="http://schemas.openxmlformats.org/officeDocument/2006/relationships/hyperlink" Target="mailto:samwellenturur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User\AppData\Local\Temp\OICE_C476AE78-AC3E-4ECD-B2DB-B0EDB92B2979.0\694FCBCF.xls" TargetMode="External"/><Relationship Id="rId20" Type="http://schemas.openxmlformats.org/officeDocument/2006/relationships/hyperlink" Target="mailto:francisngaiduri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Samuel.rono@weeffect.com" TargetMode="External"/><Relationship Id="rId11" Type="http://schemas.openxmlformats.org/officeDocument/2006/relationships/hyperlink" Target="mailto:gracemuiruri@kuscco.com" TargetMode="External"/><Relationship Id="rId24" Type="http://schemas.openxmlformats.org/officeDocument/2006/relationships/hyperlink" Target="mailto:karangathi@gmail.com" TargetMode="External"/><Relationship Id="rId5" Type="http://schemas.openxmlformats.org/officeDocument/2006/relationships/hyperlink" Target="mailto:nelliecoduor@yahoo.com" TargetMode="External"/><Relationship Id="rId15" Type="http://schemas.openxmlformats.org/officeDocument/2006/relationships/hyperlink" Target="mailto:geoffrey.wanyama@ffspak.org%20%20" TargetMode="External"/><Relationship Id="rId23" Type="http://schemas.openxmlformats.org/officeDocument/2006/relationships/hyperlink" Target="mailto:Fnderitu08@yahoo.com" TargetMode="External"/><Relationship Id="rId10" Type="http://schemas.openxmlformats.org/officeDocument/2006/relationships/hyperlink" Target="mailto:Esther.Muiruri@equitybank.co.ke" TargetMode="External"/><Relationship Id="rId19" Type="http://schemas.openxmlformats.org/officeDocument/2006/relationships/hyperlink" Target="file:///C:\Users\User\AppData\Local\Temp\OICE_C476AE78-AC3E-4ECD-B2DB-B0EDB92B2979.0\694FCBCF.xls" TargetMode="External"/><Relationship Id="rId4" Type="http://schemas.openxmlformats.org/officeDocument/2006/relationships/hyperlink" Target="mailto:oskasimanto@gmail.com" TargetMode="External"/><Relationship Id="rId9" Type="http://schemas.openxmlformats.org/officeDocument/2006/relationships/hyperlink" Target="mailto:annemuthanje@gmail.com" TargetMode="External"/><Relationship Id="rId14" Type="http://schemas.openxmlformats.org/officeDocument/2006/relationships/hyperlink" Target="mailto:Chepkwony@agriterra.org" TargetMode="External"/><Relationship Id="rId22" Type="http://schemas.openxmlformats.org/officeDocument/2006/relationships/hyperlink" Target="mailto:Benjaminkaranja27@yahoo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Kisoyan, Philip (FAOKE)</cp:lastModifiedBy>
  <cp:revision>2</cp:revision>
  <dcterms:created xsi:type="dcterms:W3CDTF">2020-04-30T10:38:00Z</dcterms:created>
  <dcterms:modified xsi:type="dcterms:W3CDTF">2020-04-30T10:38:00Z</dcterms:modified>
</cp:coreProperties>
</file>