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B7632" w14:textId="77777777" w:rsidR="00233556" w:rsidRPr="00CA00E1" w:rsidRDefault="00233556" w:rsidP="00233556">
      <w:pPr>
        <w:rPr>
          <w:b/>
          <w:bCs/>
        </w:rPr>
      </w:pPr>
      <w:r w:rsidRPr="00CA00E1">
        <w:rPr>
          <w:b/>
          <w:bCs/>
        </w:rPr>
        <w:t>For SDG coordinators at national level</w:t>
      </w:r>
      <w:r w:rsidRPr="00CA00E1">
        <w:rPr>
          <w:b/>
          <w:bCs/>
        </w:rPr>
        <w:tab/>
      </w:r>
    </w:p>
    <w:p w14:paraId="43F0A58E" w14:textId="3171CC08" w:rsidR="00CA00E1" w:rsidRDefault="00CA00E1" w:rsidP="00CA00E1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</w:pPr>
      <w:r>
        <w:t xml:space="preserve">Who </w:t>
      </w:r>
      <w:proofErr w:type="gramStart"/>
      <w:r>
        <w:t>is in charge of</w:t>
      </w:r>
      <w:proofErr w:type="gramEnd"/>
      <w:r>
        <w:t xml:space="preserve"> the SDG implementation in </w:t>
      </w:r>
      <w:r w:rsidR="008E2A35">
        <w:t xml:space="preserve">your </w:t>
      </w:r>
      <w:r>
        <w:t xml:space="preserve">country? </w:t>
      </w:r>
    </w:p>
    <w:p w14:paraId="0B1B19BE" w14:textId="59815C3E" w:rsidR="00233556" w:rsidRDefault="00CA00E1" w:rsidP="00CA00E1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</w:pPr>
      <w:r>
        <w:t>Which have been the m</w:t>
      </w:r>
      <w:r w:rsidR="00233556">
        <w:t>ajor achievements/difficulties in SDG implementation</w:t>
      </w:r>
      <w:r>
        <w:t>?</w:t>
      </w:r>
    </w:p>
    <w:p w14:paraId="7844270E" w14:textId="1B610112" w:rsidR="00233556" w:rsidRDefault="00CA00E1" w:rsidP="00CA00E1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</w:pPr>
      <w:r>
        <w:t xml:space="preserve">How are different sectors (e.g. bioeconomy &amp; bioenergy) considered within the SDGs? </w:t>
      </w:r>
    </w:p>
    <w:p w14:paraId="699B35AD" w14:textId="61356D9A" w:rsidR="00233556" w:rsidRDefault="00233556" w:rsidP="00CA00E1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</w:pPr>
      <w:r>
        <w:t>Do you think SDGs impl</w:t>
      </w:r>
      <w:r w:rsidR="008E2A35">
        <w:t>emen</w:t>
      </w:r>
      <w:r>
        <w:t xml:space="preserve">tation </w:t>
      </w:r>
      <w:r w:rsidR="008E2A35">
        <w:t xml:space="preserve">in your country </w:t>
      </w:r>
      <w:r>
        <w:t>help</w:t>
      </w:r>
      <w:r w:rsidR="008E2A35">
        <w:t>s</w:t>
      </w:r>
      <w:r>
        <w:t xml:space="preserve"> </w:t>
      </w:r>
      <w:r w:rsidR="008E2A35">
        <w:t xml:space="preserve">governing the </w:t>
      </w:r>
      <w:r w:rsidR="008E2A35">
        <w:t xml:space="preserve">sustainability </w:t>
      </w:r>
      <w:r w:rsidR="008E2A35">
        <w:t xml:space="preserve">of </w:t>
      </w:r>
      <w:r>
        <w:t xml:space="preserve">bioenergy/bioeconomy? And vice-versa? If yes, how? </w:t>
      </w:r>
    </w:p>
    <w:p w14:paraId="026715C7" w14:textId="5B41C6C5" w:rsidR="00233556" w:rsidRDefault="00233556" w:rsidP="00CA00E1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</w:pPr>
      <w:r>
        <w:t>Is there any initiative in this respect?</w:t>
      </w:r>
      <w:r w:rsidR="008E2A35">
        <w:t xml:space="preserve"> Then pls. provide contact/website</w:t>
      </w:r>
      <w:r>
        <w:t xml:space="preserve"> </w:t>
      </w:r>
    </w:p>
    <w:p w14:paraId="716C4981" w14:textId="02D1CBC6" w:rsidR="00233556" w:rsidRDefault="00233556" w:rsidP="00233556">
      <w:pPr>
        <w:pStyle w:val="Listenabsatz"/>
        <w:numPr>
          <w:ilvl w:val="0"/>
          <w:numId w:val="3"/>
        </w:numPr>
        <w:spacing w:before="120"/>
        <w:ind w:left="714" w:hanging="357"/>
        <w:contextualSpacing w:val="0"/>
      </w:pPr>
      <w:r>
        <w:t>Any other comment/suggestion /remark</w:t>
      </w:r>
    </w:p>
    <w:p w14:paraId="624CDF29" w14:textId="77777777" w:rsidR="00233556" w:rsidRDefault="00233556" w:rsidP="00233556"/>
    <w:p w14:paraId="3A1A0721" w14:textId="77777777" w:rsidR="00233556" w:rsidRPr="00CA00E1" w:rsidRDefault="00233556" w:rsidP="00233556">
      <w:pPr>
        <w:rPr>
          <w:b/>
          <w:bCs/>
        </w:rPr>
      </w:pPr>
      <w:r w:rsidRPr="00CA00E1">
        <w:rPr>
          <w:b/>
          <w:bCs/>
        </w:rPr>
        <w:t xml:space="preserve"> For the bioeconomy / GBEP country focal points: </w:t>
      </w:r>
    </w:p>
    <w:p w14:paraId="139051A9" w14:textId="3BEC1A7A" w:rsidR="00233556" w:rsidRDefault="00233556" w:rsidP="00EB40BD">
      <w:pPr>
        <w:pStyle w:val="Listenabsatz"/>
        <w:numPr>
          <w:ilvl w:val="0"/>
          <w:numId w:val="5"/>
        </w:numPr>
        <w:spacing w:before="120"/>
      </w:pPr>
      <w:r>
        <w:t xml:space="preserve">How </w:t>
      </w:r>
      <w:r w:rsidR="00EB40BD">
        <w:t>is your country</w:t>
      </w:r>
      <w:r>
        <w:t xml:space="preserve"> dealing with sustainability governance of the bioeconomy? </w:t>
      </w:r>
    </w:p>
    <w:p w14:paraId="54B069B2" w14:textId="50D95CF9" w:rsidR="00EB40BD" w:rsidRDefault="00EB40BD" w:rsidP="00EB40BD">
      <w:pPr>
        <w:pStyle w:val="Listenabsatz"/>
        <w:numPr>
          <w:ilvl w:val="0"/>
          <w:numId w:val="5"/>
        </w:numPr>
        <w:spacing w:before="120"/>
        <w:ind w:left="714" w:hanging="357"/>
        <w:contextualSpacing w:val="0"/>
      </w:pPr>
      <w:r>
        <w:t>Are you aware of the SDG</w:t>
      </w:r>
      <w:r w:rsidR="008E2A35">
        <w:t>s</w:t>
      </w:r>
      <w:r>
        <w:t xml:space="preserve">? </w:t>
      </w:r>
    </w:p>
    <w:p w14:paraId="22997D9D" w14:textId="6BC08B64" w:rsidR="00233556" w:rsidRDefault="00233556" w:rsidP="00EB40BD">
      <w:pPr>
        <w:pStyle w:val="Listenabsatz"/>
        <w:numPr>
          <w:ilvl w:val="0"/>
          <w:numId w:val="5"/>
        </w:numPr>
        <w:spacing w:before="120"/>
        <w:ind w:left="714" w:hanging="357"/>
        <w:contextualSpacing w:val="0"/>
      </w:pPr>
      <w:r>
        <w:t xml:space="preserve">Have you/your organization been contacted/participated in any meeting/process for the SDGs at the country level? </w:t>
      </w:r>
    </w:p>
    <w:p w14:paraId="18FEEFC1" w14:textId="0A1F0DED" w:rsidR="00233556" w:rsidRDefault="00233556" w:rsidP="00EB40BD">
      <w:pPr>
        <w:pStyle w:val="Listenabsatz"/>
        <w:numPr>
          <w:ilvl w:val="0"/>
          <w:numId w:val="5"/>
        </w:numPr>
        <w:spacing w:before="120"/>
        <w:ind w:left="714" w:hanging="357"/>
        <w:contextualSpacing w:val="0"/>
      </w:pPr>
      <w:r>
        <w:t xml:space="preserve">Do you have any idea/opinion about the synergies that might be created between the SDGs and the sustainability governance of bioeconomy/bioenergy? </w:t>
      </w:r>
    </w:p>
    <w:p w14:paraId="07407165" w14:textId="7E86C51E" w:rsidR="00233556" w:rsidRDefault="00EB40BD" w:rsidP="00EB40BD">
      <w:pPr>
        <w:pStyle w:val="Listenabsatz"/>
        <w:numPr>
          <w:ilvl w:val="0"/>
          <w:numId w:val="5"/>
        </w:numPr>
        <w:spacing w:before="120"/>
        <w:ind w:left="714" w:hanging="357"/>
        <w:contextualSpacing w:val="0"/>
      </w:pPr>
      <w:r>
        <w:t>I</w:t>
      </w:r>
      <w:r w:rsidR="00233556">
        <w:t xml:space="preserve">s there any study/initiative/group in your country regarding the SDGs/sustainability governance? </w:t>
      </w:r>
    </w:p>
    <w:p w14:paraId="4E4ADE99" w14:textId="424B25D3" w:rsidR="00233556" w:rsidRDefault="00EB40BD" w:rsidP="00EB40BD">
      <w:pPr>
        <w:pStyle w:val="Listenabsatz"/>
        <w:numPr>
          <w:ilvl w:val="0"/>
          <w:numId w:val="5"/>
        </w:numPr>
        <w:spacing w:before="120"/>
        <w:ind w:left="714" w:hanging="357"/>
        <w:contextualSpacing w:val="0"/>
      </w:pPr>
      <w:r>
        <w:t>A</w:t>
      </w:r>
      <w:r w:rsidR="00233556">
        <w:t>ny other comment/suggestion</w:t>
      </w:r>
    </w:p>
    <w:p w14:paraId="294A622F" w14:textId="77777777" w:rsidR="00150B60" w:rsidRDefault="00150B60"/>
    <w:sectPr w:rsidR="00150B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D271E" w14:textId="77777777" w:rsidR="002B49C3" w:rsidRDefault="002B49C3">
      <w:pPr>
        <w:spacing w:after="0" w:line="240" w:lineRule="auto"/>
      </w:pPr>
      <w:r>
        <w:separator/>
      </w:r>
    </w:p>
  </w:endnote>
  <w:endnote w:type="continuationSeparator" w:id="0">
    <w:p w14:paraId="025E38C0" w14:textId="77777777" w:rsidR="002B49C3" w:rsidRDefault="002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08E08" w14:textId="77777777" w:rsidR="002B49C3" w:rsidRDefault="002B49C3">
      <w:pPr>
        <w:spacing w:after="0" w:line="240" w:lineRule="auto"/>
      </w:pPr>
      <w:r>
        <w:separator/>
      </w:r>
    </w:p>
  </w:footnote>
  <w:footnote w:type="continuationSeparator" w:id="0">
    <w:p w14:paraId="58CBC321" w14:textId="77777777" w:rsidR="002B49C3" w:rsidRDefault="002B4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B736A"/>
    <w:multiLevelType w:val="multilevel"/>
    <w:tmpl w:val="5CFA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B29F7"/>
    <w:multiLevelType w:val="hybridMultilevel"/>
    <w:tmpl w:val="3C0615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D09FB"/>
    <w:multiLevelType w:val="multilevel"/>
    <w:tmpl w:val="024E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082C41"/>
    <w:multiLevelType w:val="hybridMultilevel"/>
    <w:tmpl w:val="BB508E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87568"/>
    <w:multiLevelType w:val="hybridMultilevel"/>
    <w:tmpl w:val="3BD0EF6C"/>
    <w:lvl w:ilvl="0" w:tplc="F61C264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60"/>
    <w:rsid w:val="00032ACB"/>
    <w:rsid w:val="00150B60"/>
    <w:rsid w:val="001E4FB1"/>
    <w:rsid w:val="00223AA8"/>
    <w:rsid w:val="00233556"/>
    <w:rsid w:val="002B49C3"/>
    <w:rsid w:val="003C2EC9"/>
    <w:rsid w:val="008948D0"/>
    <w:rsid w:val="008E2A35"/>
    <w:rsid w:val="00A41AE2"/>
    <w:rsid w:val="00CA00E1"/>
    <w:rsid w:val="00E76CCF"/>
    <w:rsid w:val="00EB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62C7"/>
  <w15:chartTrackingRefBased/>
  <w15:docId w15:val="{844CE99C-FF1E-4BF0-B13D-58EE08B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0B60"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33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50B60"/>
    <w:pPr>
      <w:keepNext/>
      <w:keepLines/>
      <w:spacing w:before="60" w:after="0" w:line="240" w:lineRule="auto"/>
    </w:pPr>
    <w:rPr>
      <w:rFonts w:ascii="Arial" w:eastAsia="Times New Roman" w:hAnsi="Arial" w:cs="Times New Roman"/>
      <w:sz w:val="18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FB1"/>
    <w:rPr>
      <w:rFonts w:ascii="Segoe UI" w:hAnsi="Segoe UI" w:cs="Segoe UI"/>
      <w:sz w:val="18"/>
      <w:szCs w:val="18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335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basedOn w:val="Absatz-Standardschriftart"/>
    <w:uiPriority w:val="99"/>
    <w:unhideWhenUsed/>
    <w:rsid w:val="00233556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2335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55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556"/>
    <w:rPr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233556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032ACB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A0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Leire Iriarte</dc:creator>
  <cp:keywords/>
  <dc:description/>
  <cp:lastModifiedBy>Uwe R. Fritsche</cp:lastModifiedBy>
  <cp:revision>2</cp:revision>
  <dcterms:created xsi:type="dcterms:W3CDTF">2020-07-29T09:43:00Z</dcterms:created>
  <dcterms:modified xsi:type="dcterms:W3CDTF">2020-07-29T09:43:00Z</dcterms:modified>
</cp:coreProperties>
</file>